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 w:rsidP="00754AEF">
      <w:pPr>
        <w:spacing w:line="240" w:lineRule="auto"/>
        <w:ind w:firstLine="720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40AF768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   (подпись)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2ABFB76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  <w:t xml:space="preserve">   (Ф.И.О.)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  <w:t xml:space="preserve">   (Ф.И.О.)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4507B05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   (подпись)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1B34A313" w14:textId="77777777" w:rsidR="004152D7" w:rsidRDefault="006B6135" w:rsidP="004152D7">
      <w:pPr>
        <w:spacing w:line="276" w:lineRule="auto"/>
        <w:jc w:val="center"/>
      </w:pPr>
      <w:r>
        <w:t>Санкт-Петербург</w:t>
      </w:r>
    </w:p>
    <w:p w14:paraId="44EACD38" w14:textId="7D8CBCD1" w:rsidR="00D2169A" w:rsidRDefault="006B6135" w:rsidP="004152D7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4D6E4C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183221D2" w14:textId="77777777" w:rsidR="004152D7" w:rsidRDefault="004152D7">
      <w:pPr>
        <w:rPr>
          <w:color w:val="000000"/>
        </w:rPr>
      </w:pPr>
      <w:r>
        <w:rPr>
          <w:color w:val="000000"/>
        </w:rPr>
        <w:br w:type="page"/>
      </w:r>
    </w:p>
    <w:p w14:paraId="5F4B30A7" w14:textId="58282C23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r w:rsidRPr="004152D7">
        <w:rPr>
          <w:b/>
          <w:bCs/>
          <w:color w:val="auto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bookmarkStart w:id="4" w:name="_8skcz0sco1ot" w:colFirst="0" w:colLast="0"/>
      <w:bookmarkEnd w:id="4"/>
      <w:r w:rsidRPr="004152D7">
        <w:rPr>
          <w:b/>
          <w:bCs/>
          <w:color w:val="auto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4006570A" w14:textId="77777777" w:rsidR="002A57AD" w:rsidRPr="00754AEF" w:rsidRDefault="006B6135" w:rsidP="002A57AD">
      <w:pPr>
        <w:pStyle w:val="1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bookmarkStart w:id="5" w:name="_3mr972s0hvxo" w:colFirst="0" w:colLast="0"/>
      <w:bookmarkEnd w:id="5"/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 xml:space="preserve">Практическая работа №1 </w:t>
      </w:r>
    </w:p>
    <w:p w14:paraId="6DC69C6A" w14:textId="6D004FE8" w:rsidR="00D2169A" w:rsidRDefault="006B6135" w:rsidP="002A57AD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«Настройка внешнего вида и функциональности среды разработки Visual Studio»</w:t>
      </w:r>
    </w:p>
    <w:p w14:paraId="7C656F08" w14:textId="538ACE85" w:rsidR="00D2169A" w:rsidRDefault="00764AEC" w:rsidP="00764AEC">
      <w:pPr>
        <w:rPr>
          <w:color w:val="0F1115"/>
          <w:lang w:val="ru-RU"/>
        </w:rPr>
      </w:pPr>
      <w:r>
        <w:rPr>
          <w:b/>
          <w:bCs/>
          <w:color w:val="0F1115"/>
          <w:lang w:val="ru-RU"/>
        </w:rPr>
        <w:t>Цель:</w:t>
      </w:r>
      <w:r>
        <w:rPr>
          <w:color w:val="0F1115"/>
          <w:lang w:val="ru-RU"/>
        </w:rPr>
        <w:t xml:space="preserve"> освоить настройку интерфейса и функциональности </w:t>
      </w:r>
      <w:r>
        <w:rPr>
          <w:color w:val="0F1115"/>
          <w:lang w:val="en-US"/>
        </w:rPr>
        <w:t>visual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en-US"/>
        </w:rPr>
        <w:t>studio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ru-RU"/>
        </w:rPr>
        <w:t>для комфортной работы</w:t>
      </w:r>
    </w:p>
    <w:p w14:paraId="0F21B72F" w14:textId="7C5BE57E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2 вариант (четный номер в журнале) – Вам даны два целых числа.</w:t>
      </w:r>
    </w:p>
    <w:p w14:paraId="6C8005F0" w14:textId="2B101E61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Напишите программу, выводящую сумму целых чисел.</w:t>
      </w:r>
    </w:p>
    <w:p w14:paraId="7CC91B2E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ru-RU"/>
        </w:rPr>
        <w:t>Код</w:t>
      </w:r>
      <w:r w:rsidRPr="00764AEC">
        <w:rPr>
          <w:lang w:val="en-US"/>
        </w:rPr>
        <w:t xml:space="preserve"> </w:t>
      </w:r>
      <w:r w:rsidRPr="00764AEC">
        <w:rPr>
          <w:lang w:val="ru-RU"/>
        </w:rPr>
        <w:t>задачи</w:t>
      </w:r>
    </w:p>
    <w:p w14:paraId="4A24BFFA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#include &lt;iostream&gt;</w:t>
      </w:r>
    </w:p>
    <w:p w14:paraId="7EE5B4DB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using namespace std;</w:t>
      </w:r>
    </w:p>
    <w:p w14:paraId="4D5829FF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int main()</w:t>
      </w:r>
    </w:p>
    <w:p w14:paraId="4A4FFFF7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{</w:t>
      </w:r>
    </w:p>
    <w:p w14:paraId="7A1B88E2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ab/>
        <w:t>int a, b{};</w:t>
      </w:r>
    </w:p>
    <w:p w14:paraId="0D5F445C" w14:textId="77777777" w:rsidR="00764AEC" w:rsidRPr="006E1D32" w:rsidRDefault="00764AEC" w:rsidP="00764AEC">
      <w:pPr>
        <w:rPr>
          <w:lang w:val="en-US"/>
        </w:rPr>
      </w:pPr>
      <w:r w:rsidRPr="00764AEC">
        <w:rPr>
          <w:lang w:val="en-US"/>
        </w:rPr>
        <w:tab/>
      </w:r>
      <w:r w:rsidRPr="00754AEF">
        <w:rPr>
          <w:lang w:val="en-US"/>
        </w:rPr>
        <w:t>cin</w:t>
      </w:r>
      <w:r w:rsidRPr="006E1D32">
        <w:rPr>
          <w:lang w:val="en-US"/>
        </w:rPr>
        <w:t xml:space="preserve"> &gt;&gt; </w:t>
      </w:r>
      <w:r w:rsidRPr="00754AEF">
        <w:rPr>
          <w:lang w:val="en-US"/>
        </w:rPr>
        <w:t>a</w:t>
      </w:r>
      <w:r w:rsidRPr="006E1D32">
        <w:rPr>
          <w:lang w:val="en-US"/>
        </w:rPr>
        <w:t xml:space="preserve">; </w:t>
      </w:r>
      <w:r w:rsidRPr="00754AEF">
        <w:rPr>
          <w:lang w:val="en-US"/>
        </w:rPr>
        <w:t>cin</w:t>
      </w:r>
      <w:r w:rsidRPr="006E1D32">
        <w:rPr>
          <w:lang w:val="en-US"/>
        </w:rPr>
        <w:t xml:space="preserve"> &gt;&gt; </w:t>
      </w:r>
      <w:r w:rsidRPr="00754AEF">
        <w:rPr>
          <w:lang w:val="en-US"/>
        </w:rPr>
        <w:t>b</w:t>
      </w:r>
      <w:r w:rsidRPr="006E1D32">
        <w:rPr>
          <w:lang w:val="en-US"/>
        </w:rPr>
        <w:t>;</w:t>
      </w:r>
    </w:p>
    <w:p w14:paraId="1ACE3373" w14:textId="77777777" w:rsidR="00764AEC" w:rsidRPr="00764AEC" w:rsidRDefault="00764AEC" w:rsidP="00764AEC">
      <w:pPr>
        <w:rPr>
          <w:lang w:val="ru-RU"/>
        </w:rPr>
      </w:pPr>
      <w:r w:rsidRPr="006E1D32">
        <w:rPr>
          <w:lang w:val="en-US"/>
        </w:rPr>
        <w:tab/>
      </w:r>
      <w:r w:rsidRPr="00764AEC">
        <w:rPr>
          <w:lang w:val="ru-RU"/>
        </w:rPr>
        <w:t>cout &lt;&lt; a + b; // Выводит сумму элементов</w:t>
      </w:r>
    </w:p>
    <w:p w14:paraId="739874D4" w14:textId="77777777" w:rsidR="00764AEC" w:rsidRPr="00764AEC" w:rsidRDefault="00764AEC" w:rsidP="00764AEC">
      <w:pPr>
        <w:rPr>
          <w:lang w:val="ru-RU"/>
        </w:rPr>
      </w:pPr>
      <w:r w:rsidRPr="00764AEC">
        <w:rPr>
          <w:lang w:val="ru-RU"/>
        </w:rPr>
        <w:t>}</w:t>
      </w:r>
    </w:p>
    <w:p w14:paraId="246A3CF1" w14:textId="781C870F" w:rsidR="00764AEC" w:rsidRDefault="00764AEC" w:rsidP="00764AEC">
      <w:pPr>
        <w:rPr>
          <w:lang w:val="ru-RU"/>
        </w:rPr>
      </w:pPr>
      <w:r w:rsidRPr="00764AEC">
        <w:rPr>
          <w:lang w:val="ru-RU"/>
        </w:rPr>
        <w:t>Запуски (Рисунок 1).</w:t>
      </w:r>
    </w:p>
    <w:p w14:paraId="56D648CC" w14:textId="671797CF" w:rsidR="00764AEC" w:rsidRPr="00F51500" w:rsidRDefault="00F51500" w:rsidP="00165426">
      <w:pPr>
        <w:jc w:val="center"/>
        <w:rPr>
          <w:lang w:val="ru-RU"/>
        </w:rPr>
      </w:pPr>
      <w:r>
        <w:rPr>
          <w:noProof/>
          <w:lang w:val="en-US"/>
        </w:rPr>
        <w:tab/>
      </w:r>
    </w:p>
    <w:p w14:paraId="7B338F70" w14:textId="57877684" w:rsidR="00764AEC" w:rsidRPr="00754AEF" w:rsidRDefault="00764AE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Параметры текстового редактора</w:t>
      </w:r>
    </w:p>
    <w:p w14:paraId="744519C4" w14:textId="0412C2CA" w:rsidR="00764AEC" w:rsidRPr="00764AEC" w:rsidRDefault="00764AEC" w:rsidP="00764AEC">
      <w:r>
        <w:tab/>
        <w:t>В настройках текстового редактора необходимо настроить автоматическое форматирование при вводе }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2, 3).</w:t>
      </w:r>
    </w:p>
    <w:p w14:paraId="7EC186E6" w14:textId="1822FB6E" w:rsidR="00D2169A" w:rsidRDefault="00764AE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F9D48B" wp14:editId="165B9065">
            <wp:extent cx="3619500" cy="19050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C2" w14:textId="01A38C65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2 – Выключено автоматическое форматирование</w:t>
      </w:r>
    </w:p>
    <w:p w14:paraId="7A4DC2B9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51B20C67" w14:textId="143430B7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0748148" wp14:editId="30907143">
            <wp:extent cx="4238625" cy="1933575"/>
            <wp:effectExtent l="0" t="0" r="9525" b="952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6" w14:textId="3805AA1D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3 – Включено автоматическое форматирование</w:t>
      </w:r>
    </w:p>
    <w:p w14:paraId="4C5BE131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64407442" w14:textId="1AA8683E" w:rsidR="00D2169A" w:rsidRDefault="00764AEC" w:rsidP="00764AEC">
      <w:pPr>
        <w:keepNext/>
        <w:spacing w:line="259" w:lineRule="auto"/>
      </w:pPr>
      <w:r w:rsidRPr="00764AEC">
        <w:t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аргументов» (Рисунок 4, 5).</w:t>
      </w:r>
    </w:p>
    <w:p w14:paraId="49B3CDA4" w14:textId="6AC6F777" w:rsidR="00764AEC" w:rsidRDefault="00764AEC" w:rsidP="00764AEC">
      <w:pPr>
        <w:keepNext/>
        <w:spacing w:line="259" w:lineRule="auto"/>
      </w:pPr>
      <w:r>
        <w:rPr>
          <w:noProof/>
        </w:rPr>
        <w:drawing>
          <wp:inline distT="0" distB="0" distL="0" distR="0" wp14:anchorId="5785EE00" wp14:editId="48085190">
            <wp:extent cx="1371600" cy="333375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/>
                    <a:srcRect l="-2784" t="-18902" r="-1415" b="-28833"/>
                    <a:stretch/>
                  </pic:blipFill>
                  <pic:spPr bwMode="auto"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6EB6" w14:textId="71CBC809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4 – Выключено изменение интервалов</w:t>
      </w:r>
    </w:p>
    <w:p w14:paraId="31C5E740" w14:textId="72F89918" w:rsidR="00764AEC" w:rsidRDefault="00764AEC" w:rsidP="00764AEC">
      <w:pPr>
        <w:keepNext/>
        <w:spacing w:line="259" w:lineRule="auto"/>
        <w:rPr>
          <w:lang w:val="ru-RU"/>
        </w:rPr>
      </w:pPr>
      <w:r>
        <w:rPr>
          <w:noProof/>
        </w:rPr>
        <w:drawing>
          <wp:inline distT="0" distB="0" distL="0" distR="0" wp14:anchorId="02C8F867" wp14:editId="72EE4934">
            <wp:extent cx="1280160" cy="199390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91" w14:textId="664AA0AB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5 – Включено изменение интервалов</w:t>
      </w:r>
    </w:p>
    <w:p w14:paraId="5802BF59" w14:textId="22EDBF84" w:rsidR="00764AEC" w:rsidRDefault="00764AEC" w:rsidP="00764AEC">
      <w:pPr>
        <w:keepNext/>
        <w:spacing w:line="259" w:lineRule="auto"/>
      </w:pPr>
      <w:r w:rsidRPr="00764AEC">
        <w:t>Для включения нумерации строк в разделе «Средства → Параметры → Текстовый редактор» выбираем раздел «C/C++ → Общие» устанавливаем флаг на пункт «Номера строк» (Рисунок 6, 7).</w:t>
      </w:r>
    </w:p>
    <w:p w14:paraId="15D8E64D" w14:textId="3D07C60E" w:rsidR="004035BC" w:rsidRDefault="004035BC">
      <w:r>
        <w:br w:type="page"/>
      </w:r>
    </w:p>
    <w:p w14:paraId="6E45D5C2" w14:textId="20A7D3AF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02D31C0" wp14:editId="2B5CC2BF">
            <wp:extent cx="5939790" cy="4665345"/>
            <wp:effectExtent l="0" t="0" r="3810" b="190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30" w14:textId="7456FA5F" w:rsidR="004035BC" w:rsidRP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Нумерация строк отсутствует</w:t>
      </w:r>
    </w:p>
    <w:p w14:paraId="0F8465B0" w14:textId="25C5CE4C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6C6DF9E" wp14:editId="5B2140F5">
            <wp:extent cx="5939790" cy="4915535"/>
            <wp:effectExtent l="0" t="0" r="381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48A" w14:textId="44155D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7 – Включение нумерации строк</w:t>
      </w:r>
    </w:p>
    <w:p w14:paraId="029F03FB" w14:textId="29686244" w:rsidR="004035BC" w:rsidRDefault="004035BC" w:rsidP="00764AEC">
      <w:pPr>
        <w:keepNext/>
        <w:spacing w:line="259" w:lineRule="auto"/>
        <w:rPr>
          <w:lang w:val="ru-RU"/>
        </w:rPr>
      </w:pPr>
    </w:p>
    <w:p w14:paraId="0705E67F" w14:textId="0A47385B" w:rsidR="004035BC" w:rsidRPr="00754AEF" w:rsidRDefault="004035B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Изменение шрифтов и цветов</w:t>
      </w:r>
    </w:p>
    <w:p w14:paraId="248E9962" w14:textId="243319D4" w:rsidR="004035BC" w:rsidRDefault="004035BC" w:rsidP="004035BC">
      <w:pPr>
        <w:keepNext/>
        <w:spacing w:line="259" w:lineRule="auto"/>
      </w:pPr>
      <w:r>
        <w:t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8).</w:t>
      </w:r>
    </w:p>
    <w:p w14:paraId="5772AADD" w14:textId="46F6AB20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D008036" wp14:editId="57437D5E">
            <wp:extent cx="4733925" cy="5409565"/>
            <wp:effectExtent l="0" t="0" r="9525" b="63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4"/>
                    <a:srcRect l="50187"/>
                    <a:stretch/>
                  </pic:blipFill>
                  <pic:spPr bwMode="auto">
                    <a:xfrm>
                      <a:off x="0" y="0"/>
                      <a:ext cx="4733925" cy="54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5E4" w14:textId="41B157CE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8 – Изменение шрифта и цвета всплывающих подсказок</w:t>
      </w:r>
    </w:p>
    <w:p w14:paraId="4B824450" w14:textId="77777777" w:rsidR="004035BC" w:rsidRDefault="004035BC" w:rsidP="004035BC">
      <w:pPr>
        <w:keepNext/>
        <w:spacing w:line="259" w:lineRule="auto"/>
        <w:rPr>
          <w:lang w:val="ru-RU"/>
        </w:rPr>
      </w:pPr>
    </w:p>
    <w:p w14:paraId="0DB33300" w14:textId="5F83A008" w:rsidR="004035BC" w:rsidRDefault="004035BC" w:rsidP="004035BC">
      <w:pPr>
        <w:keepNext/>
        <w:spacing w:line="259" w:lineRule="auto"/>
      </w:pPr>
      <w:r w:rsidRPr="004035BC">
        <w:t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9).</w:t>
      </w:r>
    </w:p>
    <w:p w14:paraId="579F2D1E" w14:textId="7D475B59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1E8D8A" wp14:editId="4133DA38">
            <wp:extent cx="5939790" cy="6517005"/>
            <wp:effectExtent l="0" t="0" r="3810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0B3" w14:textId="612541F7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9 – изменение шрифта и цвета текста среды</w:t>
      </w:r>
    </w:p>
    <w:p w14:paraId="6D607D31" w14:textId="3EE83DDF" w:rsidR="004035BC" w:rsidRDefault="004035BC" w:rsidP="004035BC">
      <w:pPr>
        <w:keepNext/>
        <w:spacing w:line="259" w:lineRule="auto"/>
      </w:pPr>
      <w:r w:rsidRPr="004035BC">
        <w:t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10).</w:t>
      </w:r>
    </w:p>
    <w:p w14:paraId="6E9A5E7D" w14:textId="3327D061" w:rsidR="004035BC" w:rsidRDefault="004035BC">
      <w:r>
        <w:br w:type="page"/>
      </w:r>
    </w:p>
    <w:p w14:paraId="1971F388" w14:textId="2BE5992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AAA5796" wp14:editId="13EEE6CB">
            <wp:extent cx="3619500" cy="1971675"/>
            <wp:effectExtent l="0" t="0" r="0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E08" w14:textId="2D9A5568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10 – Изменение шрифт и номера строк</w:t>
      </w:r>
    </w:p>
    <w:p w14:paraId="4E3785D7" w14:textId="244E3372" w:rsidR="004035BC" w:rsidRDefault="004035BC" w:rsidP="004035BC">
      <w:pPr>
        <w:keepNext/>
        <w:spacing w:line="259" w:lineRule="auto"/>
      </w:pPr>
      <w:r w:rsidRPr="004035BC">
        <w:t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11).</w:t>
      </w:r>
    </w:p>
    <w:p w14:paraId="671865D7" w14:textId="55E03CC2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6C001B89" wp14:editId="3BC6D4D8">
            <wp:extent cx="5939790" cy="1919605"/>
            <wp:effectExtent l="0" t="0" r="3810" b="444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399" w14:textId="3146B105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11 – Изменение шрифта и цвета комментария</w:t>
      </w:r>
    </w:p>
    <w:p w14:paraId="0001CFCE" w14:textId="3D1C19E1" w:rsidR="004035BC" w:rsidRDefault="004035BC" w:rsidP="004035BC">
      <w:pPr>
        <w:keepNext/>
        <w:spacing w:line="259" w:lineRule="auto"/>
      </w:pPr>
      <w:r w:rsidRPr="004035BC"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 12).</w:t>
      </w:r>
    </w:p>
    <w:p w14:paraId="7A199591" w14:textId="7640EB0A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2E2638E" wp14:editId="771B8818">
            <wp:extent cx="5939790" cy="3667125"/>
            <wp:effectExtent l="0" t="0" r="3810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53F" w14:textId="46769A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12 – Изменение шрифта и цвета строковых литералов</w:t>
      </w:r>
    </w:p>
    <w:p w14:paraId="4F002D63" w14:textId="77777777" w:rsidR="00165426" w:rsidRDefault="00165426" w:rsidP="00165426">
      <w:pPr>
        <w:keepNext/>
        <w:spacing w:line="259" w:lineRule="auto"/>
        <w:jc w:val="center"/>
        <w:rPr>
          <w:lang w:val="ru-RU"/>
        </w:rPr>
      </w:pPr>
    </w:p>
    <w:p w14:paraId="26696F21" w14:textId="54DA1684" w:rsidR="004035BC" w:rsidRDefault="004035BC" w:rsidP="004035BC">
      <w:pPr>
        <w:keepNext/>
        <w:spacing w:line="259" w:lineRule="auto"/>
      </w:pPr>
      <w:r w:rsidRPr="004035BC">
        <w:t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13).</w:t>
      </w:r>
    </w:p>
    <w:p w14:paraId="4D9EA0D7" w14:textId="598D3E9B" w:rsidR="00165426" w:rsidRDefault="00165426" w:rsidP="004035BC">
      <w:pPr>
        <w:keepNext/>
        <w:spacing w:line="259" w:lineRule="auto"/>
      </w:pPr>
    </w:p>
    <w:p w14:paraId="1AA7ACBC" w14:textId="77777777" w:rsidR="00165426" w:rsidRDefault="00165426" w:rsidP="004035BC">
      <w:pPr>
        <w:keepNext/>
        <w:spacing w:line="259" w:lineRule="auto"/>
      </w:pPr>
    </w:p>
    <w:p w14:paraId="3EFF1FCD" w14:textId="25BA249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5E9592B4" wp14:editId="1DFD9E99">
            <wp:extent cx="5939790" cy="1785620"/>
            <wp:effectExtent l="0" t="0" r="3810" b="508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92A" w14:textId="79417AFF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13 – изменение шрифта и цвета числа</w:t>
      </w:r>
    </w:p>
    <w:p w14:paraId="10E60111" w14:textId="043F1BE9" w:rsidR="006B752C" w:rsidRDefault="006B752C" w:rsidP="006B752C">
      <w:pPr>
        <w:keepNext/>
        <w:spacing w:line="259" w:lineRule="auto"/>
      </w:pPr>
      <w:r>
        <w:t>Настройка меню и панели инструментов</w:t>
      </w:r>
    </w:p>
    <w:p w14:paraId="6018858A" w14:textId="62C3A0FF" w:rsidR="006B752C" w:rsidRPr="006B752C" w:rsidRDefault="006B752C" w:rsidP="006B752C">
      <w:pPr>
        <w:keepNext/>
        <w:spacing w:line="259" w:lineRule="auto"/>
      </w:pPr>
      <w: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14).</w:t>
      </w:r>
    </w:p>
    <w:p w14:paraId="17B9064F" w14:textId="77777777" w:rsidR="00D2169A" w:rsidRDefault="00D2169A"/>
    <w:p w14:paraId="4C9797B9" w14:textId="77777777" w:rsidR="00D2169A" w:rsidRDefault="006B6135">
      <w:pPr>
        <w:spacing w:line="259" w:lineRule="auto"/>
      </w:pPr>
      <w:r>
        <w:br w:type="page"/>
      </w:r>
    </w:p>
    <w:p w14:paraId="01CDCC1A" w14:textId="77777777" w:rsidR="006B752C" w:rsidRDefault="006B752C" w:rsidP="00165426">
      <w:pPr>
        <w:jc w:val="center"/>
        <w:rPr>
          <w:b/>
          <w:bCs/>
          <w:color w:val="000000"/>
        </w:rPr>
      </w:pPr>
      <w:bookmarkStart w:id="6" w:name="_1tz7o03sk6pw" w:colFirst="0" w:colLast="0"/>
      <w:bookmarkEnd w:id="6"/>
      <w:r>
        <w:rPr>
          <w:noProof/>
        </w:rPr>
        <w:lastRenderedPageBreak/>
        <w:drawing>
          <wp:inline distT="0" distB="0" distL="0" distR="0" wp14:anchorId="57E74CDB" wp14:editId="5F7C50C3">
            <wp:extent cx="2838450" cy="292417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801" w14:textId="77777777" w:rsidR="006B752C" w:rsidRDefault="006B752C" w:rsidP="00165426">
      <w:pPr>
        <w:jc w:val="center"/>
        <w:rPr>
          <w:color w:val="000000"/>
          <w:lang w:val="ru-RU"/>
        </w:rPr>
      </w:pPr>
      <w:r w:rsidRPr="006B752C">
        <w:rPr>
          <w:color w:val="000000"/>
          <w:lang w:val="ru-RU"/>
        </w:rPr>
        <w:t>Рисунок 14 – Добавление команд в панель инструментов</w:t>
      </w:r>
    </w:p>
    <w:p w14:paraId="49763E0D" w14:textId="77777777" w:rsidR="006B752C" w:rsidRDefault="006B752C">
      <w:pPr>
        <w:rPr>
          <w:color w:val="000000"/>
        </w:rPr>
      </w:pPr>
      <w:r w:rsidRPr="006B752C">
        <w:rPr>
          <w:color w:val="000000"/>
        </w:rPr>
        <w:t>Для назначения горячих клавиш через «Средства → Параметры → Окружение → Клавиатура» (Рисунок 15-19)</w:t>
      </w:r>
    </w:p>
    <w:p w14:paraId="5E5E49C4" w14:textId="77777777" w:rsidR="006B752C" w:rsidRDefault="006B752C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5DF409A5" wp14:editId="7622F493">
            <wp:extent cx="4648200" cy="271538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079" cy="27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DDF" w14:textId="3E62BF67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15 – Назначение горячей клавиши</w:t>
      </w:r>
    </w:p>
    <w:p w14:paraId="6D55A6EF" w14:textId="5A45A4C6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  <w:r w:rsidRPr="00973187">
        <w:rPr>
          <w:noProof/>
        </w:rPr>
        <w:lastRenderedPageBreak/>
        <w:drawing>
          <wp:inline distT="0" distB="0" distL="0" distR="0" wp14:anchorId="572E78D0" wp14:editId="32AE0D6C">
            <wp:extent cx="5939790" cy="3462285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724" w14:textId="170C5105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16 – Назначений горячей клавиши</w:t>
      </w:r>
    </w:p>
    <w:p w14:paraId="4E8CE16A" w14:textId="0DB08CFB" w:rsidR="00165426" w:rsidRDefault="00165426" w:rsidP="00165426">
      <w:pPr>
        <w:jc w:val="center"/>
        <w:rPr>
          <w:color w:val="000000"/>
          <w:lang w:val="ru-RU"/>
        </w:rPr>
      </w:pPr>
    </w:p>
    <w:p w14:paraId="491D3B1F" w14:textId="0171E81C" w:rsidR="00165426" w:rsidRDefault="00165426" w:rsidP="00165426">
      <w:pPr>
        <w:jc w:val="center"/>
        <w:rPr>
          <w:color w:val="000000"/>
          <w:lang w:val="ru-RU"/>
        </w:rPr>
      </w:pPr>
    </w:p>
    <w:p w14:paraId="09E23778" w14:textId="77777777" w:rsidR="00165426" w:rsidRDefault="00165426" w:rsidP="00165426">
      <w:pPr>
        <w:jc w:val="center"/>
        <w:rPr>
          <w:color w:val="000000"/>
          <w:lang w:val="ru-RU"/>
        </w:rPr>
      </w:pPr>
    </w:p>
    <w:p w14:paraId="1931035F" w14:textId="3AF3A218" w:rsidR="006B752C" w:rsidRDefault="006B752C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2692704F" wp14:editId="5AEB5034">
            <wp:extent cx="4360144" cy="25527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234" cy="25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EEC" w14:textId="79929752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17 – Назначение горячей клавиши</w:t>
      </w:r>
    </w:p>
    <w:p w14:paraId="07C424FF" w14:textId="346547F5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lastRenderedPageBreak/>
        <w:drawing>
          <wp:inline distT="0" distB="0" distL="0" distR="0" wp14:anchorId="4DA9FE2C" wp14:editId="0D88CE75">
            <wp:extent cx="4381500" cy="25600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806" cy="25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866" w14:textId="705DA586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18 – Назначение горячей клавиши</w:t>
      </w:r>
    </w:p>
    <w:p w14:paraId="7E169020" w14:textId="77777777" w:rsidR="00B17E3F" w:rsidRDefault="00B17E3F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7AA56115" wp14:editId="358A64EE">
            <wp:extent cx="4381500" cy="2569418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7027" cy="25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08D" w14:textId="77777777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19 – Назначение горячей клавиши</w:t>
      </w:r>
    </w:p>
    <w:p w14:paraId="5F3326D4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6C82453" w14:textId="638EE168" w:rsidR="00B17E3F" w:rsidRPr="00754AEF" w:rsidRDefault="00B17E3F" w:rsidP="00754AEF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Настройка макетов других окон</w:t>
      </w:r>
    </w:p>
    <w:p w14:paraId="7F0B978C" w14:textId="2E2E73CA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добавления окон макета «Вид → Другие окна» (Рисунок 20).</w:t>
      </w:r>
    </w:p>
    <w:p w14:paraId="471CE4B9" w14:textId="48658F52" w:rsidR="00B17E3F" w:rsidRDefault="00B17E3F" w:rsidP="00165426">
      <w:pPr>
        <w:jc w:val="center"/>
        <w:rPr>
          <w:color w:val="000000"/>
        </w:rPr>
      </w:pPr>
      <w:r w:rsidRPr="00550537">
        <w:rPr>
          <w:noProof/>
        </w:rPr>
        <w:drawing>
          <wp:inline distT="0" distB="0" distL="0" distR="0" wp14:anchorId="45841ED1" wp14:editId="09948B60">
            <wp:extent cx="5939790" cy="3808323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3BD" w14:textId="3F42C82F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20 – Добавление окон в макет</w:t>
      </w:r>
    </w:p>
    <w:p w14:paraId="00068FA7" w14:textId="459A2D03" w:rsidR="00B17E3F" w:rsidRP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макета «Окно → Сохранить макет окна» (Рисунок 21).</w:t>
      </w:r>
    </w:p>
    <w:p w14:paraId="242BC64A" w14:textId="39EEE64B" w:rsidR="006B752C" w:rsidRDefault="00B17E3F" w:rsidP="00165426">
      <w:pPr>
        <w:jc w:val="center"/>
        <w:rPr>
          <w:color w:val="000000"/>
        </w:rPr>
      </w:pPr>
      <w:r w:rsidRPr="00B17E3F">
        <w:rPr>
          <w:noProof/>
          <w:color w:val="000000"/>
        </w:rPr>
        <w:drawing>
          <wp:inline distT="0" distB="0" distL="0" distR="0" wp14:anchorId="7846EA55" wp14:editId="5398BBDC">
            <wp:extent cx="3143689" cy="1400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4FA" w14:textId="3162DF5E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21 – Сохранение текущего макета кон</w:t>
      </w:r>
    </w:p>
    <w:p w14:paraId="391FF7C9" w14:textId="1A719D4F" w:rsidR="005B3989" w:rsidRDefault="005B3989" w:rsidP="00165426">
      <w:pPr>
        <w:jc w:val="center"/>
        <w:rPr>
          <w:color w:val="000000"/>
          <w:lang w:val="ru-RU"/>
        </w:rPr>
      </w:pPr>
    </w:p>
    <w:p w14:paraId="13AC9786" w14:textId="5F3DAF84" w:rsidR="005B3989" w:rsidRDefault="005B3989" w:rsidP="00165426">
      <w:pPr>
        <w:jc w:val="center"/>
        <w:rPr>
          <w:color w:val="000000"/>
          <w:lang w:val="ru-RU"/>
        </w:rPr>
      </w:pPr>
    </w:p>
    <w:p w14:paraId="5C8351DD" w14:textId="34E86F3E" w:rsidR="005B3989" w:rsidRDefault="005B3989" w:rsidP="00165426">
      <w:pPr>
        <w:jc w:val="center"/>
        <w:rPr>
          <w:color w:val="000000"/>
          <w:lang w:val="ru-RU"/>
        </w:rPr>
      </w:pPr>
    </w:p>
    <w:p w14:paraId="54005CD6" w14:textId="2CF66A3D" w:rsidR="005B3989" w:rsidRDefault="005B3989" w:rsidP="00165426">
      <w:pPr>
        <w:jc w:val="center"/>
        <w:rPr>
          <w:color w:val="000000"/>
          <w:lang w:val="ru-RU"/>
        </w:rPr>
      </w:pPr>
    </w:p>
    <w:p w14:paraId="0456809A" w14:textId="059050A4" w:rsidR="005B3989" w:rsidRDefault="005B3989" w:rsidP="00165426">
      <w:pPr>
        <w:jc w:val="center"/>
        <w:rPr>
          <w:color w:val="000000"/>
          <w:lang w:val="ru-RU"/>
        </w:rPr>
      </w:pPr>
    </w:p>
    <w:p w14:paraId="0C725C01" w14:textId="1A403D3A" w:rsidR="005B3989" w:rsidRDefault="005B3989" w:rsidP="00165426">
      <w:pPr>
        <w:jc w:val="center"/>
        <w:rPr>
          <w:color w:val="000000"/>
          <w:lang w:val="ru-RU"/>
        </w:rPr>
      </w:pPr>
    </w:p>
    <w:p w14:paraId="2D7989A7" w14:textId="77777777" w:rsidR="005B3989" w:rsidRDefault="005B3989" w:rsidP="00165426">
      <w:pPr>
        <w:jc w:val="center"/>
        <w:rPr>
          <w:color w:val="000000"/>
          <w:lang w:val="ru-RU"/>
        </w:rPr>
      </w:pPr>
    </w:p>
    <w:p w14:paraId="0B3AAE77" w14:textId="3F0614CB" w:rsidR="00B17E3F" w:rsidRDefault="00B17E3F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Переключение окон(Рисунок 22,23,24).</w:t>
      </w:r>
    </w:p>
    <w:p w14:paraId="675872CE" w14:textId="77777777" w:rsidR="005B3989" w:rsidRPr="005B3989" w:rsidRDefault="005B3989">
      <w:pPr>
        <w:rPr>
          <w:color w:val="000000"/>
          <w:lang w:val="ru-RU"/>
        </w:rPr>
      </w:pPr>
    </w:p>
    <w:p w14:paraId="46729F79" w14:textId="56775347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1D2B1EF" wp14:editId="55B3314E">
            <wp:extent cx="5939790" cy="1687650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F" w14:textId="4AACC33A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22 – 1 окно</w:t>
      </w:r>
    </w:p>
    <w:p w14:paraId="60CA771D" w14:textId="2D8FA0C4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54F840D" wp14:editId="288FBE98">
            <wp:extent cx="5939790" cy="1360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6FB" w14:textId="196E8E9D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23 – 2 окно</w:t>
      </w:r>
    </w:p>
    <w:p w14:paraId="4161E664" w14:textId="266423D2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389B0D11" wp14:editId="1113244C">
            <wp:extent cx="5939790" cy="13581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35" w14:textId="7C2AC53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24 – 3 окно</w:t>
      </w:r>
    </w:p>
    <w:p w14:paraId="58EBDBD6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156B70D" w14:textId="0C935356" w:rsidR="00B17E3F" w:rsidRPr="005B3989" w:rsidRDefault="00B17E3F" w:rsidP="005B3989">
      <w:pPr>
        <w:pStyle w:val="2"/>
        <w:numPr>
          <w:ilvl w:val="1"/>
          <w:numId w:val="24"/>
        </w:numPr>
        <w:ind w:left="431" w:hanging="431"/>
        <w:rPr>
          <w:rFonts w:ascii="Times New Roman" w:hAnsi="Times New Roman" w:cs="Times New Roman"/>
          <w:b/>
          <w:bCs/>
          <w:color w:val="auto"/>
        </w:rPr>
      </w:pPr>
      <w:r w:rsidRPr="005B3989">
        <w:rPr>
          <w:rFonts w:ascii="Times New Roman" w:hAnsi="Times New Roman" w:cs="Times New Roman"/>
          <w:b/>
          <w:bCs/>
          <w:color w:val="auto"/>
        </w:rPr>
        <w:lastRenderedPageBreak/>
        <w:t>Экспорт настроек</w:t>
      </w:r>
    </w:p>
    <w:p w14:paraId="0FDC60BE" w14:textId="65DC6133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настроек «Средства → Импорт и экспорт параметров → Экспорт» (Рисунок 25).</w:t>
      </w:r>
    </w:p>
    <w:p w14:paraId="5289D750" w14:textId="6B5D9015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drawing>
          <wp:inline distT="0" distB="0" distL="0" distR="0" wp14:anchorId="3838F9E9" wp14:editId="7CD8349C">
            <wp:extent cx="4267655" cy="43938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4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AE" w14:textId="064412E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25 – Сохранение текущего макета</w:t>
      </w:r>
    </w:p>
    <w:p w14:paraId="7C9578C9" w14:textId="4D142828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импорта сохранённого макета «Средства → Импорт и экспорт параметров → Импорт» (Рисунок 26 - 28).</w:t>
      </w:r>
    </w:p>
    <w:p w14:paraId="19555FD9" w14:textId="601F6ABC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lastRenderedPageBreak/>
        <w:drawing>
          <wp:inline distT="0" distB="0" distL="0" distR="0" wp14:anchorId="7FF7753A" wp14:editId="5359242F">
            <wp:extent cx="4690022" cy="426365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510" cy="42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AAE" w14:textId="635F9231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26 – Импорт сохраненного макета</w:t>
      </w:r>
    </w:p>
    <w:p w14:paraId="647850C5" w14:textId="5833DCFF" w:rsidR="00B17E3F" w:rsidRDefault="00B17E3F" w:rsidP="00165426">
      <w:pPr>
        <w:jc w:val="center"/>
        <w:rPr>
          <w:color w:val="000000"/>
          <w:lang w:val="ru-RU"/>
        </w:rPr>
      </w:pPr>
      <w:r w:rsidRPr="006E3B82">
        <w:rPr>
          <w:noProof/>
        </w:rPr>
        <w:drawing>
          <wp:inline distT="0" distB="0" distL="0" distR="0" wp14:anchorId="293019CF" wp14:editId="6DC92240">
            <wp:extent cx="5939790" cy="3627367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444" w14:textId="535E0D59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27 – До импорта</w:t>
      </w:r>
    </w:p>
    <w:p w14:paraId="5A32E353" w14:textId="6D47D8BE" w:rsidR="00B17E3F" w:rsidRDefault="00B17E3F" w:rsidP="00B17E3F">
      <w:pPr>
        <w:rPr>
          <w:color w:val="000000"/>
          <w:lang w:val="ru-RU"/>
        </w:rPr>
      </w:pPr>
    </w:p>
    <w:p w14:paraId="7852D8F2" w14:textId="12791070" w:rsidR="00B17E3F" w:rsidRDefault="00B17E3F" w:rsidP="00165426">
      <w:pPr>
        <w:jc w:val="center"/>
        <w:rPr>
          <w:color w:val="000000"/>
          <w:lang w:val="ru-RU"/>
        </w:rPr>
      </w:pPr>
      <w:r w:rsidRPr="0038675D">
        <w:rPr>
          <w:noProof/>
        </w:rPr>
        <w:lastRenderedPageBreak/>
        <w:drawing>
          <wp:inline distT="0" distB="0" distL="0" distR="0" wp14:anchorId="415135C8" wp14:editId="3F85FE49">
            <wp:extent cx="5939790" cy="3519429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AF7" w14:textId="49D15A77" w:rsidR="00B17E3F" w:rsidRP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28 – после импорта</w:t>
      </w:r>
    </w:p>
    <w:p w14:paraId="7598B3FA" w14:textId="77777777" w:rsidR="00B17E3F" w:rsidRPr="00B17E3F" w:rsidRDefault="00B17E3F" w:rsidP="00B17E3F">
      <w:pPr>
        <w:rPr>
          <w:color w:val="000000"/>
          <w:lang w:val="ru-RU"/>
        </w:rPr>
      </w:pPr>
    </w:p>
    <w:p w14:paraId="27FC2889" w14:textId="77777777" w:rsidR="006B752C" w:rsidRDefault="006B752C">
      <w:pPr>
        <w:rPr>
          <w:color w:val="000000"/>
        </w:rPr>
      </w:pPr>
    </w:p>
    <w:p w14:paraId="52CD1591" w14:textId="77777777" w:rsidR="006B752C" w:rsidRPr="006B752C" w:rsidRDefault="006B752C">
      <w:pPr>
        <w:rPr>
          <w:color w:val="000000"/>
        </w:rPr>
      </w:pPr>
    </w:p>
    <w:p w14:paraId="2C8DCA66" w14:textId="77777777" w:rsidR="00B17E3F" w:rsidRDefault="00B17E3F" w:rsidP="00B17E3F">
      <w:pPr>
        <w:rPr>
          <w:b/>
          <w:bCs/>
          <w:color w:val="000000"/>
        </w:rPr>
      </w:pPr>
    </w:p>
    <w:p w14:paraId="00FD35F6" w14:textId="77777777" w:rsidR="00B17E3F" w:rsidRDefault="00B17E3F" w:rsidP="00B17E3F">
      <w:pPr>
        <w:rPr>
          <w:b/>
          <w:bCs/>
          <w:color w:val="000000"/>
        </w:rPr>
      </w:pPr>
    </w:p>
    <w:p w14:paraId="1AD9ED7F" w14:textId="77777777" w:rsidR="00B17E3F" w:rsidRDefault="00B17E3F" w:rsidP="00B17E3F">
      <w:pPr>
        <w:rPr>
          <w:b/>
          <w:bCs/>
          <w:color w:val="000000"/>
        </w:rPr>
      </w:pPr>
    </w:p>
    <w:p w14:paraId="792C3980" w14:textId="77777777" w:rsidR="00B17E3F" w:rsidRDefault="00B17E3F" w:rsidP="00B17E3F">
      <w:pPr>
        <w:rPr>
          <w:b/>
          <w:bCs/>
          <w:color w:val="000000"/>
        </w:rPr>
      </w:pPr>
    </w:p>
    <w:p w14:paraId="0AD100DE" w14:textId="77777777" w:rsidR="00B17E3F" w:rsidRDefault="00B17E3F" w:rsidP="00B17E3F">
      <w:pPr>
        <w:rPr>
          <w:b/>
          <w:bCs/>
          <w:color w:val="000000"/>
        </w:rPr>
      </w:pPr>
    </w:p>
    <w:p w14:paraId="1796E1D8" w14:textId="77777777" w:rsidR="00B17E3F" w:rsidRDefault="00B17E3F" w:rsidP="00B17E3F">
      <w:pPr>
        <w:rPr>
          <w:b/>
          <w:bCs/>
          <w:color w:val="000000"/>
        </w:rPr>
      </w:pPr>
    </w:p>
    <w:p w14:paraId="7602B08E" w14:textId="77777777" w:rsidR="00B17E3F" w:rsidRDefault="00B17E3F" w:rsidP="00B17E3F">
      <w:pPr>
        <w:rPr>
          <w:b/>
          <w:bCs/>
          <w:color w:val="000000"/>
        </w:rPr>
      </w:pPr>
    </w:p>
    <w:p w14:paraId="7E8BD0DA" w14:textId="77777777" w:rsidR="00B17E3F" w:rsidRDefault="00B17E3F" w:rsidP="00B17E3F">
      <w:pPr>
        <w:rPr>
          <w:b/>
          <w:bCs/>
          <w:color w:val="000000"/>
        </w:rPr>
      </w:pPr>
    </w:p>
    <w:p w14:paraId="0554B66D" w14:textId="77777777" w:rsidR="00B17E3F" w:rsidRDefault="00B17E3F" w:rsidP="00B17E3F">
      <w:pPr>
        <w:rPr>
          <w:b/>
          <w:bCs/>
          <w:color w:val="000000"/>
        </w:rPr>
      </w:pPr>
    </w:p>
    <w:p w14:paraId="468284B5" w14:textId="77777777" w:rsidR="00B17E3F" w:rsidRDefault="00B17E3F" w:rsidP="00B17E3F">
      <w:pPr>
        <w:rPr>
          <w:b/>
          <w:bCs/>
          <w:color w:val="000000"/>
        </w:rPr>
      </w:pPr>
    </w:p>
    <w:p w14:paraId="19002F40" w14:textId="77777777" w:rsidR="00B17E3F" w:rsidRDefault="00B17E3F" w:rsidP="00B17E3F">
      <w:pPr>
        <w:rPr>
          <w:b/>
          <w:bCs/>
          <w:color w:val="000000"/>
        </w:rPr>
      </w:pPr>
    </w:p>
    <w:p w14:paraId="183A818B" w14:textId="77777777" w:rsidR="00B17E3F" w:rsidRDefault="00B17E3F" w:rsidP="00B17E3F">
      <w:pPr>
        <w:rPr>
          <w:b/>
          <w:bCs/>
          <w:color w:val="000000"/>
        </w:rPr>
      </w:pPr>
    </w:p>
    <w:p w14:paraId="694B36F6" w14:textId="77777777" w:rsidR="00B17E3F" w:rsidRDefault="00B17E3F" w:rsidP="00B17E3F">
      <w:pPr>
        <w:rPr>
          <w:b/>
          <w:bCs/>
          <w:color w:val="000000"/>
        </w:rPr>
      </w:pPr>
    </w:p>
    <w:p w14:paraId="5ACC3D54" w14:textId="77777777" w:rsidR="00B17E3F" w:rsidRDefault="00B17E3F" w:rsidP="00B17E3F">
      <w:pPr>
        <w:rPr>
          <w:b/>
          <w:bCs/>
          <w:color w:val="000000"/>
        </w:rPr>
      </w:pPr>
    </w:p>
    <w:p w14:paraId="70B377C2" w14:textId="05885908" w:rsidR="00FC03D1" w:rsidRPr="00754AEF" w:rsidRDefault="006B6135" w:rsidP="00754AEF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№2 «Отладка в Visual Studio»</w:t>
      </w:r>
    </w:p>
    <w:p w14:paraId="61026442" w14:textId="71E8234F" w:rsidR="00754AEF" w:rsidRPr="00754AEF" w:rsidRDefault="00754AEF" w:rsidP="00754AEF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r w:rsidRPr="00754AEF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  <w:r>
        <w:rPr>
          <w:rFonts w:ascii="Times New Roman" w:hAnsi="Times New Roman" w:cs="Times New Roman"/>
          <w:b/>
          <w:bCs/>
          <w:color w:val="auto"/>
          <w:lang w:val="ru-RU"/>
        </w:rPr>
        <w:t>:</w:t>
      </w:r>
    </w:p>
    <w:p w14:paraId="7DEE8BAA" w14:textId="28DDD35D" w:rsidR="008C212E" w:rsidRPr="00FC03D1" w:rsidRDefault="00EA6BFD" w:rsidP="00754AE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 w:rsidRPr="00EA6BFD">
        <w:rPr>
          <w:lang w:val="ru-RU"/>
        </w:rPr>
        <w:t xml:space="preserve">Создайте консольное приложение на </w:t>
      </w:r>
      <w:r w:rsidRPr="00EA6BFD">
        <w:rPr>
          <w:lang w:val="en-US"/>
        </w:rPr>
        <w:t>C</w:t>
      </w:r>
      <w:r w:rsidRPr="00EA6BFD">
        <w:rPr>
          <w:lang w:val="ru-RU"/>
        </w:rPr>
        <w:t>++, содержащее цикл(например, вывод чисел от 1 до 10) и рекурсивный метод.</w:t>
      </w:r>
    </w:p>
    <w:p w14:paraId="49810651" w14:textId="57182F57" w:rsidR="002660AB" w:rsidRDefault="0022716D" w:rsidP="002660AB">
      <w:pPr>
        <w:spacing w:line="259" w:lineRule="auto"/>
        <w:jc w:val="center"/>
        <w:rPr>
          <w:lang w:val="en-US"/>
        </w:rPr>
      </w:pPr>
      <w:r w:rsidRPr="0022716D">
        <w:rPr>
          <w:noProof/>
          <w:lang w:val="en-US"/>
        </w:rPr>
        <w:drawing>
          <wp:inline distT="0" distB="0" distL="0" distR="0" wp14:anchorId="2B7BF5C6" wp14:editId="4D906D84">
            <wp:extent cx="478221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3F9" w14:textId="15287DB8" w:rsidR="00B17E3F" w:rsidRPr="00B17E3F" w:rsidRDefault="00B17E3F" w:rsidP="002660AB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29 - Код</w:t>
      </w:r>
    </w:p>
    <w:p w14:paraId="559BDA72" w14:textId="1DD0B86C" w:rsidR="00B17E3F" w:rsidRPr="00684BCA" w:rsidRDefault="00CD0208" w:rsidP="00B17E3F">
      <w:pPr>
        <w:rPr>
          <w:lang w:val="ru-RU"/>
        </w:rPr>
      </w:pPr>
      <w:r>
        <w:rPr>
          <w:lang w:val="ru-RU"/>
        </w:rPr>
        <w:t>Установите точку останова на строке с циклом</w:t>
      </w:r>
    </w:p>
    <w:p w14:paraId="51E58003" w14:textId="6B3FD2C3" w:rsidR="00EA6BFD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204538D2" wp14:editId="7EB34584">
            <wp:extent cx="3841995" cy="3195873"/>
            <wp:effectExtent l="0" t="0" r="635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4228" cy="32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047" w14:textId="2DB7628A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lastRenderedPageBreak/>
        <w:t>Рисунок 30 -Установка точки на строке с циклом</w:t>
      </w:r>
    </w:p>
    <w:p w14:paraId="03B7F528" w14:textId="3833A9C7" w:rsidR="00CD0208" w:rsidRDefault="00CD0208" w:rsidP="00CD0208">
      <w:pPr>
        <w:spacing w:line="480" w:lineRule="auto"/>
        <w:rPr>
          <w:lang w:val="ru-RU"/>
        </w:rPr>
      </w:pPr>
      <w:r>
        <w:rPr>
          <w:lang w:val="ru-RU"/>
        </w:rPr>
        <w:t>Запустите откладку</w:t>
      </w:r>
      <w:r w:rsidRPr="00B17E3F">
        <w:rPr>
          <w:lang w:val="ru-RU"/>
        </w:rPr>
        <w:t>(</w:t>
      </w:r>
      <w:r>
        <w:rPr>
          <w:lang w:val="en-US"/>
        </w:rPr>
        <w:t>F</w:t>
      </w:r>
      <w:r w:rsidRPr="00B17E3F">
        <w:rPr>
          <w:lang w:val="ru-RU"/>
        </w:rPr>
        <w:t>5)</w:t>
      </w:r>
      <w:r>
        <w:rPr>
          <w:lang w:val="ru-RU"/>
        </w:rPr>
        <w:t>:</w:t>
      </w:r>
    </w:p>
    <w:p w14:paraId="6683022B" w14:textId="6F4C245E" w:rsidR="00CD0208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0D418408" wp14:editId="604D2F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1AFD" w14:textId="797BAD25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31 – Запуск отладки</w:t>
      </w:r>
    </w:p>
    <w:p w14:paraId="4B0F471A" w14:textId="24278797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Шаги отладки</w:t>
      </w:r>
    </w:p>
    <w:p w14:paraId="06001ED9" w14:textId="782243CA" w:rsidR="00CD0208" w:rsidRPr="00EA6BFD" w:rsidRDefault="00EA6BFD" w:rsidP="00EA6BFD">
      <w:pPr>
        <w:spacing w:line="480" w:lineRule="auto"/>
        <w:rPr>
          <w:lang w:val="ru-RU"/>
        </w:rPr>
      </w:pPr>
      <w:r w:rsidRPr="00EA6BFD">
        <w:rPr>
          <w:lang w:val="ru-RU"/>
        </w:rPr>
        <w:t>Используйте шаги откладки(в отчете распишите про разницу следующих шагов):</w:t>
      </w:r>
    </w:p>
    <w:p w14:paraId="375A266A" w14:textId="3C0176B9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обходом(</w:t>
      </w:r>
      <w:r>
        <w:rPr>
          <w:lang w:val="en-US"/>
        </w:rPr>
        <w:t>F</w:t>
      </w:r>
      <w:r w:rsidRPr="00EA6BFD">
        <w:rPr>
          <w:lang w:val="ru-RU"/>
        </w:rPr>
        <w:t>10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выполнить текущую строку.</w:t>
      </w:r>
    </w:p>
    <w:p w14:paraId="29C45BAA" w14:textId="1F345D91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заходом(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войти в метод.</w:t>
      </w:r>
    </w:p>
    <w:p w14:paraId="2D6735CE" w14:textId="3C109F2E" w:rsidR="005904C7" w:rsidRPr="00FC03D1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выходом(</w:t>
      </w:r>
      <w:r>
        <w:rPr>
          <w:lang w:val="en-US"/>
        </w:rPr>
        <w:t>Shift</w:t>
      </w:r>
      <w:r w:rsidRPr="00EA6BFD">
        <w:rPr>
          <w:lang w:val="ru-RU"/>
        </w:rPr>
        <w:t xml:space="preserve"> + 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</w:t>
      </w:r>
      <w:r w:rsidRPr="00EA6BFD">
        <w:rPr>
          <w:lang w:val="ru-RU"/>
        </w:rPr>
        <w:t xml:space="preserve"> </w:t>
      </w:r>
      <w:r>
        <w:rPr>
          <w:lang w:val="ru-RU"/>
        </w:rPr>
        <w:t>выйти из метода.</w:t>
      </w:r>
    </w:p>
    <w:p w14:paraId="5929430A" w14:textId="18AE52BD" w:rsidR="005904C7" w:rsidRDefault="005904C7" w:rsidP="00165426">
      <w:pPr>
        <w:spacing w:line="480" w:lineRule="auto"/>
        <w:jc w:val="center"/>
        <w:rPr>
          <w:lang w:val="en-US"/>
        </w:rPr>
      </w:pPr>
      <w:r w:rsidRPr="005904C7">
        <w:rPr>
          <w:noProof/>
          <w:lang w:val="en-US"/>
        </w:rPr>
        <w:lastRenderedPageBreak/>
        <w:drawing>
          <wp:inline distT="0" distB="0" distL="0" distR="0" wp14:anchorId="70D54299" wp14:editId="72449F2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85" w14:textId="32832472" w:rsidR="00B17E3F" w:rsidRP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32 – Шаг с обходом (</w:t>
      </w:r>
      <w:r>
        <w:rPr>
          <w:lang w:val="en-US"/>
        </w:rPr>
        <w:t>F</w:t>
      </w:r>
      <w:r w:rsidRPr="00B17E3F">
        <w:rPr>
          <w:lang w:val="ru-RU"/>
        </w:rPr>
        <w:t>10)</w:t>
      </w:r>
    </w:p>
    <w:p w14:paraId="22BC6602" w14:textId="6682C08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обходом </w:t>
      </w:r>
      <w:r w:rsidRPr="005904C7">
        <w:rPr>
          <w:lang w:val="ru-RU"/>
        </w:rPr>
        <w:t>(</w:t>
      </w:r>
      <w:r>
        <w:rPr>
          <w:lang w:val="en-US"/>
        </w:rPr>
        <w:t>F</w:t>
      </w:r>
      <w:r w:rsidRPr="005904C7">
        <w:rPr>
          <w:lang w:val="ru-RU"/>
        </w:rPr>
        <w:t xml:space="preserve">10) </w:t>
      </w:r>
      <w:r>
        <w:rPr>
          <w:lang w:val="ru-RU"/>
        </w:rPr>
        <w:t>–</w:t>
      </w:r>
      <w:r w:rsidRPr="005904C7">
        <w:rPr>
          <w:lang w:val="ru-RU"/>
        </w:rPr>
        <w:t xml:space="preserve"> </w:t>
      </w:r>
      <w:r>
        <w:rPr>
          <w:lang w:val="ru-RU"/>
        </w:rPr>
        <w:t xml:space="preserve">выполнение текущей строки и переход на следующую строку, переменная </w:t>
      </w:r>
      <w:r>
        <w:rPr>
          <w:lang w:val="en-US"/>
        </w:rPr>
        <w:t>I</w:t>
      </w:r>
      <w:r w:rsidRPr="005904C7">
        <w:rPr>
          <w:lang w:val="ru-RU"/>
        </w:rPr>
        <w:t xml:space="preserve"> == 1.</w:t>
      </w:r>
    </w:p>
    <w:p w14:paraId="302C30FD" w14:textId="6C1A007A" w:rsidR="005904C7" w:rsidRDefault="005904C7" w:rsidP="00165426">
      <w:pPr>
        <w:spacing w:line="480" w:lineRule="auto"/>
        <w:jc w:val="center"/>
        <w:rPr>
          <w:lang w:val="ru-RU"/>
        </w:rPr>
      </w:pPr>
      <w:r w:rsidRPr="005904C7">
        <w:rPr>
          <w:noProof/>
          <w:lang w:val="ru-RU"/>
        </w:rPr>
        <w:drawing>
          <wp:inline distT="0" distB="0" distL="0" distR="0" wp14:anchorId="56DED149" wp14:editId="79ACE4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B12" w14:textId="4BA4AC91" w:rsid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33 </w:t>
      </w:r>
      <w:r w:rsidR="00165426">
        <w:rPr>
          <w:lang w:val="ru-RU"/>
        </w:rPr>
        <w:t>–</w:t>
      </w:r>
      <w:r>
        <w:rPr>
          <w:lang w:val="ru-RU"/>
        </w:rPr>
        <w:t xml:space="preserve"> </w:t>
      </w:r>
      <w:r w:rsidR="00165426">
        <w:rPr>
          <w:lang w:val="ru-RU"/>
        </w:rPr>
        <w:t>Шаг с заходом (</w:t>
      </w:r>
      <w:r w:rsidR="00165426">
        <w:rPr>
          <w:lang w:val="en-US"/>
        </w:rPr>
        <w:t>F</w:t>
      </w:r>
      <w:r w:rsidR="00165426" w:rsidRPr="00165426">
        <w:rPr>
          <w:lang w:val="ru-RU"/>
        </w:rPr>
        <w:t>11</w:t>
      </w:r>
      <w:r w:rsidR="00165426">
        <w:rPr>
          <w:lang w:val="ru-RU"/>
        </w:rPr>
        <w:t>)</w:t>
      </w:r>
    </w:p>
    <w:p w14:paraId="759F8510" w14:textId="5BD19FA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lastRenderedPageBreak/>
        <w:t>Шаг с заходом(</w:t>
      </w:r>
      <w:r>
        <w:rPr>
          <w:lang w:val="en-US"/>
        </w:rPr>
        <w:t>F</w:t>
      </w:r>
      <w:r w:rsidRPr="00627479">
        <w:rPr>
          <w:lang w:val="ru-RU"/>
        </w:rPr>
        <w:t>11</w:t>
      </w:r>
      <w:r>
        <w:rPr>
          <w:lang w:val="ru-RU"/>
        </w:rPr>
        <w:t>)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>–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 xml:space="preserve">при выполнении строки </w:t>
      </w:r>
      <w:r w:rsidR="00627479">
        <w:rPr>
          <w:lang w:val="en-US"/>
        </w:rPr>
        <w:t>int</w:t>
      </w:r>
      <w:r w:rsidR="00627479" w:rsidRPr="00627479">
        <w:rPr>
          <w:lang w:val="ru-RU"/>
        </w:rPr>
        <w:t xml:space="preserve"> </w:t>
      </w:r>
      <w:r w:rsidR="00627479">
        <w:rPr>
          <w:lang w:val="en-US"/>
        </w:rPr>
        <w:t>fast</w:t>
      </w:r>
      <w:r w:rsidR="00EA77D4">
        <w:rPr>
          <w:lang w:val="en-US"/>
        </w:rPr>
        <w:t>R</w:t>
      </w:r>
      <w:r w:rsidR="00627479">
        <w:rPr>
          <w:lang w:val="en-US"/>
        </w:rPr>
        <w:t>esult</w:t>
      </w:r>
      <w:r w:rsidR="00627479" w:rsidRPr="00627479">
        <w:rPr>
          <w:lang w:val="ru-RU"/>
        </w:rPr>
        <w:t xml:space="preserve"> = </w:t>
      </w:r>
      <w:r w:rsidR="00627479">
        <w:rPr>
          <w:lang w:val="en-US"/>
        </w:rPr>
        <w:t>Factorial</w:t>
      </w:r>
      <w:r w:rsidR="00627479" w:rsidRPr="00627479">
        <w:rPr>
          <w:lang w:val="ru-RU"/>
        </w:rPr>
        <w:t xml:space="preserve">(5) </w:t>
      </w:r>
      <w:r w:rsidR="00627479">
        <w:rPr>
          <w:lang w:val="ru-RU"/>
        </w:rPr>
        <w:t xml:space="preserve">переход внутрь функции </w:t>
      </w:r>
      <w:r w:rsidR="00627479">
        <w:rPr>
          <w:lang w:val="en-US"/>
        </w:rPr>
        <w:t>Factorial</w:t>
      </w:r>
      <w:r w:rsidR="00627479">
        <w:rPr>
          <w:lang w:val="ru-RU"/>
        </w:rPr>
        <w:t>, для того чтобы найти ошибку либо понять как работает данная функция.</w:t>
      </w:r>
    </w:p>
    <w:p w14:paraId="6B107D04" w14:textId="00BEE39B" w:rsidR="00627479" w:rsidRDefault="00627479" w:rsidP="00165426">
      <w:pPr>
        <w:spacing w:line="480" w:lineRule="auto"/>
        <w:jc w:val="center"/>
        <w:rPr>
          <w:lang w:val="ru-RU"/>
        </w:rPr>
      </w:pPr>
      <w:r w:rsidRPr="00627479">
        <w:rPr>
          <w:noProof/>
          <w:lang w:val="ru-RU"/>
        </w:rPr>
        <w:drawing>
          <wp:inline distT="0" distB="0" distL="0" distR="0" wp14:anchorId="563FFBE2" wp14:editId="7D8BB81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233" w14:textId="133C9AD3" w:rsidR="00165426" w:rsidRPr="00165426" w:rsidRDefault="00165426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34 – Шаг с выходом(</w:t>
      </w:r>
      <w:r>
        <w:rPr>
          <w:lang w:val="en-US"/>
        </w:rPr>
        <w:t>Shift</w:t>
      </w:r>
      <w:r w:rsidRPr="00165426">
        <w:rPr>
          <w:lang w:val="ru-RU"/>
        </w:rPr>
        <w:t xml:space="preserve"> + </w:t>
      </w:r>
      <w:r>
        <w:rPr>
          <w:lang w:val="en-US"/>
        </w:rPr>
        <w:t>F</w:t>
      </w:r>
      <w:r w:rsidRPr="00165426">
        <w:rPr>
          <w:lang w:val="ru-RU"/>
        </w:rPr>
        <w:t>11)</w:t>
      </w:r>
    </w:p>
    <w:p w14:paraId="49CDFEFD" w14:textId="758B496E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 (</w:t>
      </w:r>
      <w:r>
        <w:rPr>
          <w:lang w:val="en-US"/>
        </w:rPr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 xml:space="preserve">11) </w:t>
      </w:r>
      <w:r>
        <w:rPr>
          <w:lang w:val="ru-RU"/>
        </w:rPr>
        <w:t>–</w:t>
      </w:r>
      <w:r w:rsidRPr="00627479">
        <w:rPr>
          <w:lang w:val="ru-RU"/>
        </w:rPr>
        <w:t xml:space="preserve"> </w:t>
      </w:r>
      <w:r>
        <w:rPr>
          <w:lang w:val="ru-RU"/>
        </w:rPr>
        <w:t xml:space="preserve">переход со строки 5 в строку 17, отладчик выполнит остаток функции </w:t>
      </w:r>
      <w:r>
        <w:rPr>
          <w:lang w:val="en-US"/>
        </w:rPr>
        <w:t>Factorial</w:t>
      </w:r>
      <w:r w:rsidRPr="00627479">
        <w:rPr>
          <w:lang w:val="ru-RU"/>
        </w:rPr>
        <w:t xml:space="preserve"> </w:t>
      </w:r>
      <w:r>
        <w:rPr>
          <w:lang w:val="ru-RU"/>
        </w:rPr>
        <w:t>и вернет обратно в</w:t>
      </w:r>
      <w:r w:rsidRPr="00627479">
        <w:rPr>
          <w:lang w:val="ru-RU"/>
        </w:rPr>
        <w:t xml:space="preserve"> </w:t>
      </w:r>
      <w:r>
        <w:rPr>
          <w:lang w:val="en-US"/>
        </w:rPr>
        <w:t>main</w:t>
      </w:r>
      <w:r w:rsidRPr="00627479">
        <w:rPr>
          <w:lang w:val="ru-RU"/>
        </w:rPr>
        <w:t>.</w:t>
      </w:r>
    </w:p>
    <w:p w14:paraId="7B8CED3B" w14:textId="23A36BF2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Разница между шагами:</w:t>
      </w:r>
    </w:p>
    <w:p w14:paraId="4F70F050" w14:textId="34FA8055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10(</w:t>
      </w:r>
      <w:r>
        <w:rPr>
          <w:lang w:val="ru-RU"/>
        </w:rPr>
        <w:t>Обход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одну простую инструкцию. Он не показывает, что внутри, а просто выполняет ее и переходит к следующей строке текущего кода.</w:t>
      </w:r>
    </w:p>
    <w:p w14:paraId="1C86D482" w14:textId="376C3B20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Заход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портал. Он открывает ее код и ставит курсор на самую первую строку внутри этой функции.</w:t>
      </w:r>
    </w:p>
    <w:p w14:paraId="4558E7B6" w14:textId="091A16B9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Выход</w:t>
      </w:r>
      <w:r w:rsidRPr="00627479">
        <w:rPr>
          <w:lang w:val="ru-RU"/>
        </w:rPr>
        <w:t>)</w:t>
      </w:r>
      <w:r>
        <w:rPr>
          <w:lang w:val="ru-RU"/>
        </w:rPr>
        <w:t xml:space="preserve">: Воспринимает текущую функцию как </w:t>
      </w:r>
      <w:r w:rsidRPr="00627479">
        <w:rPr>
          <w:lang w:val="ru-RU"/>
        </w:rPr>
        <w:t>“</w:t>
      </w:r>
      <w:r>
        <w:rPr>
          <w:lang w:val="ru-RU"/>
        </w:rPr>
        <w:t>пройденный этап</w:t>
      </w:r>
      <w:r w:rsidRPr="00627479">
        <w:rPr>
          <w:lang w:val="ru-RU"/>
        </w:rPr>
        <w:t>”</w:t>
      </w:r>
      <w:r>
        <w:rPr>
          <w:lang w:val="ru-RU"/>
        </w:rPr>
        <w:t>. Он выполняет весь оставшийся код этой функции без остановок и возвращает курсор, туда, где эта функция была вызвана.</w:t>
      </w:r>
    </w:p>
    <w:p w14:paraId="38CBFE51" w14:textId="77777777" w:rsidR="00391229" w:rsidRDefault="00391229" w:rsidP="00EA6BFD">
      <w:pPr>
        <w:spacing w:line="480" w:lineRule="auto"/>
        <w:rPr>
          <w:lang w:val="ru-RU"/>
        </w:rPr>
      </w:pPr>
    </w:p>
    <w:p w14:paraId="5B5E30E9" w14:textId="77777777" w:rsidR="00391229" w:rsidRDefault="00391229" w:rsidP="00EA6BFD">
      <w:pPr>
        <w:spacing w:line="480" w:lineRule="auto"/>
        <w:rPr>
          <w:lang w:val="ru-RU"/>
        </w:rPr>
      </w:pPr>
    </w:p>
    <w:p w14:paraId="48E66284" w14:textId="4787492A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Установите условную точку останова</w:t>
      </w:r>
      <w:r w:rsidR="00391229">
        <w:rPr>
          <w:lang w:val="ru-RU"/>
        </w:rPr>
        <w:t xml:space="preserve">, например, для остановки при значении переменной </w:t>
      </w:r>
      <w:r w:rsidR="00391229">
        <w:rPr>
          <w:lang w:val="en-US"/>
        </w:rPr>
        <w:t>I</w:t>
      </w:r>
      <w:r w:rsidR="00391229" w:rsidRPr="00391229">
        <w:rPr>
          <w:lang w:val="ru-RU"/>
        </w:rPr>
        <w:t xml:space="preserve"> == 5.</w:t>
      </w:r>
    </w:p>
    <w:p w14:paraId="2C0EA707" w14:textId="70A5555B" w:rsidR="00391229" w:rsidRDefault="00391229" w:rsidP="00F51500">
      <w:pPr>
        <w:spacing w:line="480" w:lineRule="auto"/>
        <w:jc w:val="center"/>
        <w:rPr>
          <w:lang w:val="ru-RU"/>
        </w:rPr>
      </w:pPr>
      <w:r w:rsidRPr="00391229">
        <w:rPr>
          <w:noProof/>
          <w:lang w:val="ru-RU"/>
        </w:rPr>
        <w:drawing>
          <wp:inline distT="0" distB="0" distL="0" distR="0" wp14:anchorId="34368BE7" wp14:editId="6EB8B270">
            <wp:extent cx="5940425" cy="3339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368" w14:textId="72C83387" w:rsidR="00F51500" w:rsidRDefault="00F51500" w:rsidP="00F51500">
      <w:pPr>
        <w:spacing w:line="480" w:lineRule="auto"/>
        <w:jc w:val="center"/>
        <w:rPr>
          <w:lang w:val="en-US"/>
        </w:rPr>
      </w:pPr>
      <w:r>
        <w:rPr>
          <w:lang w:val="ru-RU"/>
        </w:rPr>
        <w:t xml:space="preserve">Рисунок 35 – </w:t>
      </w:r>
      <w:r>
        <w:rPr>
          <w:lang w:val="en-US"/>
        </w:rPr>
        <w:t>I == 5</w:t>
      </w:r>
    </w:p>
    <w:p w14:paraId="056DC193" w14:textId="57B95BB6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Окна</w:t>
      </w:r>
    </w:p>
    <w:p w14:paraId="07A85380" w14:textId="2AA0F5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Наблюдайте за значениями переменных в окнах(в отчете распишите про отличия следующих окон):</w:t>
      </w:r>
    </w:p>
    <w:p w14:paraId="7BF17B1F" w14:textId="6765BDED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 окна.</w:t>
      </w:r>
    </w:p>
    <w:p w14:paraId="1DF783DE" w14:textId="48574606" w:rsidR="0006212D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lastRenderedPageBreak/>
        <w:drawing>
          <wp:inline distT="0" distB="0" distL="0" distR="0" wp14:anchorId="7A5A1261" wp14:editId="234F0C8B">
            <wp:extent cx="5940425" cy="34023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F7B" w14:textId="12D5E66F" w:rsidR="00F51500" w:rsidRP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36 – Видимые и локальные окна</w:t>
      </w:r>
    </w:p>
    <w:p w14:paraId="7D6A3843" w14:textId="636AE754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</w:t>
      </w:r>
    </w:p>
    <w:p w14:paraId="5F40AD40" w14:textId="6AD4CED5" w:rsidR="00F51500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drawing>
          <wp:inline distT="0" distB="0" distL="0" distR="0" wp14:anchorId="49989912" wp14:editId="584504C5">
            <wp:extent cx="2880638" cy="353990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87" cy="3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659" w14:textId="7A296DDB" w:rsid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37 – Контрольные значения</w:t>
      </w:r>
    </w:p>
    <w:p w14:paraId="7A28B53E" w14:textId="77777777" w:rsidR="00FC03D1" w:rsidRDefault="00FC03D1" w:rsidP="00EA6BFD">
      <w:pPr>
        <w:spacing w:line="480" w:lineRule="auto"/>
        <w:rPr>
          <w:lang w:val="en-US"/>
        </w:rPr>
      </w:pPr>
    </w:p>
    <w:p w14:paraId="2BEF18A0" w14:textId="25E5C0F8" w:rsidR="0006212D" w:rsidRPr="0006212D" w:rsidRDefault="0006212D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QuickWatch</w:t>
      </w:r>
      <w:r>
        <w:rPr>
          <w:lang w:val="ru-RU"/>
        </w:rPr>
        <w:t>.</w:t>
      </w:r>
    </w:p>
    <w:p w14:paraId="0AEE8289" w14:textId="22685D80" w:rsidR="0006212D" w:rsidRDefault="0006212D" w:rsidP="00F51500">
      <w:pPr>
        <w:spacing w:line="480" w:lineRule="auto"/>
        <w:jc w:val="center"/>
        <w:rPr>
          <w:lang w:val="en-US"/>
        </w:rPr>
      </w:pPr>
      <w:r w:rsidRPr="0006212D">
        <w:rPr>
          <w:noProof/>
          <w:lang w:val="en-US"/>
        </w:rPr>
        <w:drawing>
          <wp:inline distT="0" distB="0" distL="0" distR="0" wp14:anchorId="1949B28F" wp14:editId="3B53D5EA">
            <wp:extent cx="4401164" cy="2362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38E" w14:textId="2FE97F3A" w:rsidR="00F51500" w:rsidRPr="00754AEF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38 - </w:t>
      </w:r>
      <w:r>
        <w:rPr>
          <w:lang w:val="en-US"/>
        </w:rPr>
        <w:t>QuickWatch</w:t>
      </w:r>
    </w:p>
    <w:p w14:paraId="62C54149" w14:textId="77777777" w:rsidR="00F51500" w:rsidRDefault="00F51500" w:rsidP="00EA6BFD">
      <w:pPr>
        <w:spacing w:line="480" w:lineRule="auto"/>
        <w:rPr>
          <w:lang w:val="ru-RU"/>
        </w:rPr>
      </w:pPr>
    </w:p>
    <w:p w14:paraId="4FD9BB4A" w14:textId="2BC2946F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Различие окон:</w:t>
      </w:r>
    </w:p>
    <w:p w14:paraId="62398FE7" w14:textId="23D049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</w:t>
      </w:r>
    </w:p>
    <w:p w14:paraId="37662D6B" w14:textId="77777777" w:rsidR="007F51AB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Локальные: Показывают абсолютно все переменные, которые существуют внутри текущей функции</w:t>
      </w:r>
    </w:p>
    <w:p w14:paraId="4183147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Видимые: только те переменные, которые участвуют в текущей строке кода.</w:t>
      </w:r>
    </w:p>
    <w:p w14:paraId="632DFC82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значения: показывает только то, что вы сами туда добавили</w:t>
      </w:r>
    </w:p>
    <w:p w14:paraId="71132D3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Быстрая проверка: всплывающее окно на один раз. Открыли посмотрели значение и закрыли.</w:t>
      </w:r>
    </w:p>
    <w:p w14:paraId="66D10CB9" w14:textId="77777777" w:rsidR="00400E92" w:rsidRDefault="00400E92" w:rsidP="00EA6BFD">
      <w:pPr>
        <w:spacing w:line="480" w:lineRule="auto"/>
        <w:rPr>
          <w:lang w:val="ru-RU"/>
        </w:rPr>
      </w:pPr>
    </w:p>
    <w:p w14:paraId="0698E320" w14:textId="77777777" w:rsidR="00400E92" w:rsidRDefault="00400E92" w:rsidP="00EA6BFD">
      <w:pPr>
        <w:spacing w:line="480" w:lineRule="auto"/>
        <w:rPr>
          <w:lang w:val="ru-RU"/>
        </w:rPr>
      </w:pPr>
    </w:p>
    <w:p w14:paraId="73125EAF" w14:textId="77777777" w:rsidR="00400E92" w:rsidRDefault="00400E92" w:rsidP="00EA6BFD">
      <w:pPr>
        <w:spacing w:line="480" w:lineRule="auto"/>
        <w:rPr>
          <w:lang w:val="ru-RU"/>
        </w:rPr>
      </w:pPr>
    </w:p>
    <w:p w14:paraId="55562B2D" w14:textId="77777777" w:rsidR="00400E92" w:rsidRDefault="00400E92" w:rsidP="00EA6BFD">
      <w:pPr>
        <w:spacing w:line="480" w:lineRule="auto"/>
        <w:rPr>
          <w:lang w:val="ru-RU"/>
        </w:rPr>
      </w:pPr>
    </w:p>
    <w:p w14:paraId="6B9376B1" w14:textId="77777777" w:rsidR="00FC03D1" w:rsidRDefault="00FC03D1" w:rsidP="00EA6BFD">
      <w:pPr>
        <w:spacing w:line="480" w:lineRule="auto"/>
        <w:rPr>
          <w:lang w:val="ru-RU"/>
        </w:rPr>
      </w:pPr>
    </w:p>
    <w:p w14:paraId="1285629A" w14:textId="64B76B12" w:rsidR="00400E92" w:rsidRPr="00181992" w:rsidRDefault="00400E92" w:rsidP="00181992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2</w:t>
      </w:r>
    </w:p>
    <w:p w14:paraId="3740DFBA" w14:textId="22F47D00" w:rsidR="00400E92" w:rsidRDefault="00400E92" w:rsidP="00EA6BFD">
      <w:pPr>
        <w:spacing w:line="480" w:lineRule="auto"/>
        <w:rPr>
          <w:lang w:val="ru-RU"/>
        </w:rPr>
      </w:pPr>
      <w:r>
        <w:rPr>
          <w:lang w:val="ru-RU"/>
        </w:rPr>
        <w:t>Добавьте код, генерирующий исключение деление на ноль или выход за границы массива.</w:t>
      </w:r>
    </w:p>
    <w:p w14:paraId="089AF04B" w14:textId="6297C6C0" w:rsidR="0006212D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6C5B9240" wp14:editId="10067FD0">
            <wp:extent cx="3982006" cy="50680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80F" w14:textId="1D3DB67F" w:rsidR="00181992" w:rsidRDefault="00C218E6" w:rsidP="001819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39 - Код</w:t>
      </w:r>
    </w:p>
    <w:p w14:paraId="6AC12B9A" w14:textId="726EE976" w:rsidR="00400E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Настройте отладчик для прерывания при определенных исключениях.</w:t>
      </w:r>
    </w:p>
    <w:p w14:paraId="23FF4CF4" w14:textId="1D281B6F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396D102C" wp14:editId="28123E87">
            <wp:extent cx="1905266" cy="54300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C1B" w14:textId="6A938702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40 – отладчик для прерывания</w:t>
      </w:r>
    </w:p>
    <w:p w14:paraId="5F05F00B" w14:textId="099BBED4" w:rsidR="00400E92" w:rsidRPr="001819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Запустите отладку и продемонстрируйте, как отладчик останавливается при возникновении исключения</w:t>
      </w:r>
      <w:r w:rsidR="00181992" w:rsidRPr="00181992">
        <w:rPr>
          <w:lang w:val="ru-RU"/>
        </w:rPr>
        <w:t>.</w:t>
      </w:r>
    </w:p>
    <w:p w14:paraId="77F2ECB8" w14:textId="38AF3576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lastRenderedPageBreak/>
        <w:drawing>
          <wp:inline distT="0" distB="0" distL="0" distR="0" wp14:anchorId="5EDB0C2C" wp14:editId="5575FEFF">
            <wp:extent cx="2308634" cy="6016244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70" cy="60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2A0" w14:textId="6E437815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41 – остановка отладчика</w:t>
      </w:r>
    </w:p>
    <w:p w14:paraId="2D62BA9C" w14:textId="3F9DCB9D" w:rsidR="005B3989" w:rsidRDefault="005B3989" w:rsidP="00400E92">
      <w:pPr>
        <w:spacing w:line="480" w:lineRule="auto"/>
        <w:jc w:val="center"/>
        <w:rPr>
          <w:lang w:val="ru-RU"/>
        </w:rPr>
      </w:pPr>
    </w:p>
    <w:p w14:paraId="239910D1" w14:textId="4226E00B" w:rsidR="005B3989" w:rsidRDefault="005B3989" w:rsidP="00400E92">
      <w:pPr>
        <w:spacing w:line="480" w:lineRule="auto"/>
        <w:jc w:val="center"/>
        <w:rPr>
          <w:lang w:val="ru-RU"/>
        </w:rPr>
      </w:pPr>
    </w:p>
    <w:p w14:paraId="686DCFB9" w14:textId="57C6E238" w:rsidR="005B3989" w:rsidRDefault="005B3989" w:rsidP="00400E92">
      <w:pPr>
        <w:spacing w:line="480" w:lineRule="auto"/>
        <w:jc w:val="center"/>
        <w:rPr>
          <w:lang w:val="ru-RU"/>
        </w:rPr>
      </w:pPr>
    </w:p>
    <w:p w14:paraId="03E15B69" w14:textId="77777777" w:rsidR="005B3989" w:rsidRDefault="005B3989" w:rsidP="00400E92">
      <w:pPr>
        <w:spacing w:line="480" w:lineRule="auto"/>
        <w:jc w:val="center"/>
        <w:rPr>
          <w:lang w:val="ru-RU"/>
        </w:rPr>
      </w:pPr>
    </w:p>
    <w:p w14:paraId="50996600" w14:textId="6ACE35D2" w:rsidR="002660AB" w:rsidRPr="00181992" w:rsidRDefault="00181992" w:rsidP="005B3989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3</w:t>
      </w:r>
    </w:p>
    <w:p w14:paraId="2170C746" w14:textId="189544F6" w:rsidR="00400E92" w:rsidRDefault="00400E92" w:rsidP="00684BCA">
      <w:pPr>
        <w:spacing w:line="480" w:lineRule="auto"/>
        <w:rPr>
          <w:lang w:val="ru-RU"/>
        </w:rPr>
      </w:pPr>
      <w:r w:rsidRPr="00400E92">
        <w:rPr>
          <w:lang w:val="ru-RU"/>
        </w:rPr>
        <w:t>Добавьте код с интенсивными вычислениями(например, цикл с большим количеством итераций или работа с коллекциями).</w:t>
      </w:r>
    </w:p>
    <w:p w14:paraId="31834AC3" w14:textId="3E1B13D6" w:rsidR="00C06D02" w:rsidRDefault="00C06D02" w:rsidP="00400E92">
      <w:pPr>
        <w:spacing w:line="480" w:lineRule="auto"/>
        <w:rPr>
          <w:lang w:val="ru-RU"/>
        </w:rPr>
      </w:pPr>
    </w:p>
    <w:p w14:paraId="2FD4E132" w14:textId="67280BCB" w:rsidR="00C06D02" w:rsidRDefault="00C06D02" w:rsidP="00C218E6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402FC483" wp14:editId="0392A7CA">
            <wp:extent cx="4372585" cy="347711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D8A" w14:textId="23A11C92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42  - Код</w:t>
      </w:r>
    </w:p>
    <w:p w14:paraId="76D1C5FB" w14:textId="77777777" w:rsidR="00C218E6" w:rsidRDefault="00C218E6" w:rsidP="00C218E6">
      <w:pPr>
        <w:spacing w:line="480" w:lineRule="auto"/>
        <w:jc w:val="center"/>
        <w:rPr>
          <w:lang w:val="ru-RU"/>
        </w:rPr>
      </w:pPr>
    </w:p>
    <w:p w14:paraId="09338D8C" w14:textId="19C9D80D" w:rsidR="00C06D02" w:rsidRDefault="00C06D02" w:rsidP="00400E92">
      <w:pPr>
        <w:spacing w:line="480" w:lineRule="auto"/>
        <w:rPr>
          <w:lang w:val="ru-RU"/>
        </w:rPr>
      </w:pPr>
    </w:p>
    <w:p w14:paraId="44E5C41B" w14:textId="77777777" w:rsidR="00FC03D1" w:rsidRDefault="00FC03D1">
      <w:pPr>
        <w:rPr>
          <w:lang w:val="ru-RU"/>
        </w:rPr>
      </w:pPr>
      <w:r>
        <w:rPr>
          <w:lang w:val="ru-RU"/>
        </w:rPr>
        <w:br w:type="page"/>
      </w:r>
    </w:p>
    <w:p w14:paraId="6F723A4B" w14:textId="7311463B" w:rsidR="00C06D02" w:rsidRPr="0006182C" w:rsidRDefault="0006182C" w:rsidP="00400E92">
      <w:pPr>
        <w:spacing w:line="480" w:lineRule="auto"/>
        <w:rPr>
          <w:lang w:val="en-US"/>
        </w:rPr>
      </w:pPr>
      <w:r>
        <w:rPr>
          <w:lang w:val="en-US"/>
        </w:rPr>
        <w:lastRenderedPageBreak/>
        <w:t>ss</w:t>
      </w:r>
    </w:p>
    <w:p w14:paraId="4BB284A5" w14:textId="68A5302F" w:rsidR="00C06D02" w:rsidRDefault="00C06D02" w:rsidP="00C06D02">
      <w:pPr>
        <w:spacing w:line="480" w:lineRule="auto"/>
        <w:jc w:val="center"/>
        <w:rPr>
          <w:lang w:val="en-US"/>
        </w:rPr>
      </w:pPr>
      <w:r w:rsidRPr="00C06D02">
        <w:rPr>
          <w:noProof/>
          <w:lang w:val="ru-RU"/>
        </w:rPr>
        <w:drawing>
          <wp:inline distT="0" distB="0" distL="0" distR="0" wp14:anchorId="0DCC7A48" wp14:editId="0851A240">
            <wp:extent cx="5423026" cy="305034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4809" cy="30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A9C" w14:textId="7CA9D035" w:rsidR="00C218E6" w:rsidRPr="00C218E6" w:rsidRDefault="00C218E6" w:rsidP="00C06D0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43  - отладка профилировщик производительности</w:t>
      </w:r>
    </w:p>
    <w:p w14:paraId="3B095263" w14:textId="77777777" w:rsidR="00FC03D1" w:rsidRPr="00754AEF" w:rsidRDefault="00FC03D1" w:rsidP="00C218E6">
      <w:pPr>
        <w:spacing w:line="480" w:lineRule="auto"/>
        <w:rPr>
          <w:lang w:val="ru-RU"/>
        </w:rPr>
      </w:pPr>
    </w:p>
    <w:p w14:paraId="07166A27" w14:textId="54473B15" w:rsidR="00C06D02" w:rsidRDefault="00C06D02" w:rsidP="00684BCA">
      <w:pPr>
        <w:spacing w:line="480" w:lineRule="auto"/>
        <w:rPr>
          <w:lang w:val="ru-RU"/>
        </w:rPr>
      </w:pPr>
      <w:r>
        <w:rPr>
          <w:lang w:val="ru-RU"/>
        </w:rPr>
        <w:t>Запустит анализ Использование ЦП для определения нагрузочных функций.</w:t>
      </w:r>
    </w:p>
    <w:p w14:paraId="55D0733D" w14:textId="19A5832F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5643F9B5" wp14:editId="6C05DCA9">
            <wp:extent cx="5603156" cy="28971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249" cy="2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459" w14:textId="396EF05F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44 – Анализ ЦП</w:t>
      </w:r>
    </w:p>
    <w:p w14:paraId="456E50BB" w14:textId="6FAA7561" w:rsidR="00C06D02" w:rsidRDefault="002660AB" w:rsidP="00FC03D1">
      <w:pPr>
        <w:rPr>
          <w:lang w:val="ru-RU"/>
        </w:rPr>
      </w:pPr>
      <w:r>
        <w:rPr>
          <w:lang w:val="ru-RU"/>
        </w:rPr>
        <w:br w:type="page"/>
      </w:r>
      <w:r w:rsidR="00C06D02">
        <w:rPr>
          <w:lang w:val="ru-RU"/>
        </w:rPr>
        <w:lastRenderedPageBreak/>
        <w:t>Запустите анализ Использование памяти для отслеживания выделения памяти и утечек.</w:t>
      </w:r>
    </w:p>
    <w:p w14:paraId="69911C8C" w14:textId="70083198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6AA73443" wp14:editId="461F0AD7">
            <wp:extent cx="5940425" cy="3195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E9FB" w14:textId="57D3FE6D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45 – Анализ памяти</w:t>
      </w:r>
    </w:p>
    <w:p w14:paraId="453F673D" w14:textId="77777777" w:rsidR="00E776A2" w:rsidRDefault="00E776A2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270F8083" w14:textId="4FB293D3" w:rsidR="00E776A2" w:rsidRPr="00181992" w:rsidRDefault="002660AB" w:rsidP="00181992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</w:t>
      </w:r>
      <w:r w:rsidR="00EE1849" w:rsidRPr="00181992">
        <w:rPr>
          <w:rFonts w:ascii="Times New Roman" w:hAnsi="Times New Roman" w:cs="Times New Roman"/>
          <w:b/>
          <w:bCs/>
          <w:color w:val="auto"/>
          <w:lang w:val="ru-RU"/>
        </w:rPr>
        <w:t>3</w:t>
      </w:r>
      <w:r w:rsidRPr="00181992">
        <w:rPr>
          <w:rFonts w:ascii="Times New Roman" w:hAnsi="Times New Roman" w:cs="Times New Roman"/>
          <w:b/>
          <w:bCs/>
          <w:color w:val="auto"/>
        </w:rPr>
        <w:t xml:space="preserve"> «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Обеспечение качества кода на 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en-US"/>
        </w:rPr>
        <w:t>C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>++</w:t>
      </w:r>
      <w:r w:rsidRPr="00181992">
        <w:rPr>
          <w:rFonts w:ascii="Times New Roman" w:hAnsi="Times New Roman" w:cs="Times New Roman"/>
          <w:b/>
          <w:bCs/>
          <w:color w:val="auto"/>
        </w:rPr>
        <w:t>»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10DDD860" w14:textId="4B281C7F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Цель: научиться писать чистый, понятный и хорошо документированный код.</w:t>
      </w:r>
    </w:p>
    <w:p w14:paraId="4AD5A77D" w14:textId="6E68C262" w:rsidR="00181992" w:rsidRPr="00181992" w:rsidRDefault="00181992" w:rsidP="00181992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1</w:t>
      </w:r>
    </w:p>
    <w:p w14:paraId="2D931C61" w14:textId="2C4AC0DD" w:rsidR="00C5605C" w:rsidRPr="00C5605C" w:rsidRDefault="00C5605C" w:rsidP="00C5605C">
      <w:pPr>
        <w:spacing w:line="480" w:lineRule="auto"/>
        <w:rPr>
          <w:color w:val="000000"/>
          <w:lang w:val="ru-RU"/>
        </w:rPr>
      </w:pPr>
      <w:r w:rsidRPr="00C5605C">
        <w:rPr>
          <w:color w:val="000000"/>
          <w:lang w:val="ru-RU"/>
        </w:rPr>
        <w:t xml:space="preserve">Создайте новый консольный проект </w:t>
      </w:r>
      <w:r w:rsidRPr="00C5605C">
        <w:rPr>
          <w:color w:val="000000"/>
          <w:lang w:val="en-US"/>
        </w:rPr>
        <w:t>C</w:t>
      </w:r>
      <w:r w:rsidRPr="00C5605C">
        <w:rPr>
          <w:color w:val="000000"/>
          <w:lang w:val="ru-RU"/>
        </w:rPr>
        <w:t xml:space="preserve">++ </w:t>
      </w:r>
    </w:p>
    <w:p w14:paraId="4B633D14" w14:textId="268935D9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Напишите свою функцию п варианту – «</w:t>
      </w:r>
      <w:r w:rsidRPr="00C5605C">
        <w:rPr>
          <w:color w:val="000000"/>
          <w:lang w:val="ru-RU"/>
        </w:rPr>
        <w:t>Вариант 1. Напишите функцию расчета площади прямоугольника. Функция принимает длину и ширину, возвращает площадь. Вызовите функцию с разными параметрами в main.</w:t>
      </w:r>
      <w:r>
        <w:rPr>
          <w:color w:val="000000"/>
          <w:lang w:val="ru-RU"/>
        </w:rPr>
        <w:t>»</w:t>
      </w:r>
    </w:p>
    <w:p w14:paraId="78E39986" w14:textId="1D4EB54F" w:rsidR="00181992" w:rsidRPr="00181992" w:rsidRDefault="00181992" w:rsidP="00181992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en-US"/>
        </w:rPr>
        <w:t>XML-</w:t>
      </w: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>комментарии</w:t>
      </w:r>
    </w:p>
    <w:p w14:paraId="5F3BF9FB" w14:textId="6F76402F" w:rsidR="00E776A2" w:rsidRDefault="00E776A2" w:rsidP="00C218E6">
      <w:pPr>
        <w:spacing w:line="480" w:lineRule="auto"/>
        <w:jc w:val="center"/>
        <w:rPr>
          <w:color w:val="000000"/>
        </w:rPr>
      </w:pPr>
      <w:r w:rsidRPr="00E776A2">
        <w:rPr>
          <w:noProof/>
          <w:color w:val="000000"/>
        </w:rPr>
        <w:drawing>
          <wp:inline distT="0" distB="0" distL="0" distR="0" wp14:anchorId="5B401ECA" wp14:editId="19F04B20">
            <wp:extent cx="5187636" cy="52286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064" cy="52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567" w14:textId="394A43DE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46 - Код</w:t>
      </w:r>
    </w:p>
    <w:p w14:paraId="090FB1A2" w14:textId="2C898122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 xml:space="preserve">Покажите, как в </w:t>
      </w:r>
      <w:r>
        <w:rPr>
          <w:color w:val="000000"/>
          <w:lang w:val="en-US"/>
        </w:rPr>
        <w:t>Visual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Studio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появляется подсказка с вашим комментарием.</w:t>
      </w:r>
    </w:p>
    <w:p w14:paraId="34989C58" w14:textId="5ECA8E9B" w:rsidR="00E776A2" w:rsidRDefault="00C32097" w:rsidP="00C32097">
      <w:pPr>
        <w:spacing w:line="480" w:lineRule="auto"/>
        <w:jc w:val="center"/>
        <w:rPr>
          <w:color w:val="000000"/>
          <w:lang w:val="en-US"/>
        </w:rPr>
      </w:pPr>
      <w:r w:rsidRPr="00C32097">
        <w:rPr>
          <w:noProof/>
          <w:color w:val="000000"/>
          <w:lang w:val="en-US"/>
        </w:rPr>
        <w:drawing>
          <wp:inline distT="0" distB="0" distL="0" distR="0" wp14:anchorId="1BCDA9A0" wp14:editId="4C0B9E23">
            <wp:extent cx="5939790" cy="21259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034" w14:textId="194A8AD5" w:rsidR="00C5605C" w:rsidRDefault="00C32097" w:rsidP="00C32097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47</w:t>
      </w:r>
      <w:r w:rsidR="00427144">
        <w:rPr>
          <w:color w:val="000000"/>
          <w:lang w:val="ru-RU"/>
        </w:rPr>
        <w:t xml:space="preserve"> – </w:t>
      </w:r>
      <w:r>
        <w:rPr>
          <w:color w:val="000000"/>
          <w:lang w:val="ru-RU"/>
        </w:rPr>
        <w:t>Подсказка с комментарием</w:t>
      </w:r>
    </w:p>
    <w:p w14:paraId="732F4E5F" w14:textId="44E19C7C" w:rsidR="00427144" w:rsidRPr="00427144" w:rsidRDefault="00427144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2</w:t>
      </w:r>
    </w:p>
    <w:p w14:paraId="1E3D09E1" w14:textId="7BC0F0CE" w:rsidR="00427144" w:rsidRDefault="00427144" w:rsidP="00427144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оформить свой код согласно правилам </w:t>
      </w:r>
      <w:r>
        <w:rPr>
          <w:color w:val="000000"/>
          <w:lang w:val="en-US"/>
        </w:rPr>
        <w:t>C</w:t>
      </w:r>
      <w:r w:rsidRPr="00427144">
        <w:rPr>
          <w:color w:val="000000"/>
          <w:lang w:val="ru-RU"/>
        </w:rPr>
        <w:t>++</w:t>
      </w:r>
    </w:p>
    <w:p w14:paraId="4028E516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Исправленный код должен:</w:t>
      </w:r>
    </w:p>
    <w:p w14:paraId="7BE9430C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1.</w:t>
      </w:r>
      <w:r w:rsidRPr="00427144">
        <w:rPr>
          <w:color w:val="000000"/>
          <w:lang w:val="ru-RU"/>
        </w:rPr>
        <w:tab/>
        <w:t>Иметь правильные отступы и пробелы</w:t>
      </w:r>
    </w:p>
    <w:p w14:paraId="3EBE1D3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2.</w:t>
      </w:r>
      <w:r w:rsidRPr="00427144">
        <w:rPr>
          <w:color w:val="000000"/>
          <w:lang w:val="ru-RU"/>
        </w:rPr>
        <w:tab/>
        <w:t>Использовать правильные имена переменных и функций</w:t>
      </w:r>
    </w:p>
    <w:p w14:paraId="1E72C82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3.</w:t>
      </w:r>
      <w:r w:rsidRPr="00427144">
        <w:rPr>
          <w:color w:val="000000"/>
          <w:lang w:val="ru-RU"/>
        </w:rPr>
        <w:tab/>
        <w:t>Иметь пробелы вокруг операторов</w:t>
      </w:r>
    </w:p>
    <w:p w14:paraId="34745FF9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4.</w:t>
      </w:r>
      <w:r w:rsidRPr="00427144">
        <w:rPr>
          <w:color w:val="000000"/>
          <w:lang w:val="ru-RU"/>
        </w:rPr>
        <w:tab/>
        <w:t>Правильно расставленные фигурные скобки</w:t>
      </w:r>
    </w:p>
    <w:p w14:paraId="33E314A9" w14:textId="3EFF9D47" w:rsid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5.</w:t>
      </w:r>
      <w:r w:rsidRPr="00427144">
        <w:rPr>
          <w:color w:val="000000"/>
          <w:lang w:val="ru-RU"/>
        </w:rPr>
        <w:tab/>
        <w:t>Убрать using namespace std; (опционально, но рекомендуется).</w:t>
      </w:r>
    </w:p>
    <w:p w14:paraId="6F4174A6" w14:textId="3598A944" w:rsidR="00427144" w:rsidRDefault="00427144" w:rsidP="00427144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4B879676" wp14:editId="3B3D314A">
            <wp:extent cx="5939790" cy="52870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76A" w14:textId="6667F265" w:rsidR="00427144" w:rsidRPr="00427144" w:rsidRDefault="00427144" w:rsidP="00427144">
      <w:pPr>
        <w:spacing w:line="480" w:lineRule="auto"/>
        <w:jc w:val="center"/>
        <w:rPr>
          <w:lang w:val="ru-RU"/>
        </w:rPr>
      </w:pPr>
      <w:r>
        <w:rPr>
          <w:color w:val="000000"/>
          <w:lang w:val="ru-RU"/>
        </w:rPr>
        <w:t>Рисунок 48 –</w:t>
      </w:r>
      <w:r>
        <w:rPr>
          <w:lang w:val="ru-RU"/>
        </w:rPr>
        <w:t xml:space="preserve"> Исправленный код</w:t>
      </w:r>
    </w:p>
    <w:p w14:paraId="5E6493D7" w14:textId="77777777" w:rsidR="00427144" w:rsidRPr="00427144" w:rsidRDefault="00E776A2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3</w:t>
      </w:r>
      <w:r w:rsidR="00C32097" w:rsidRPr="00427144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4AF120BA" w14:textId="7B6B4C8C" w:rsidR="00E776A2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>Метрика Джилба(упрощенный вариант)</w:t>
      </w:r>
    </w:p>
    <w:p w14:paraId="6BA0B04D" w14:textId="77777777" w:rsidR="00C32097" w:rsidRPr="00C32097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Для вашей функции из Задания 1, рассчитать сложно по метрике Джилба: </w:t>
      </w:r>
      <w:r w:rsidRPr="00C32097">
        <w:rPr>
          <w:color w:val="000000"/>
          <w:lang w:val="ru-RU"/>
        </w:rPr>
        <w:t>метрике Джилба:</w:t>
      </w:r>
    </w:p>
    <w:p w14:paraId="0E985F21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η1 - количество всех исполняемых строк кода (исключая объявления и комментарии)</w:t>
      </w:r>
    </w:p>
    <w:p w14:paraId="068630DC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η2 - количество логических переходов (if, условия в циклах)</w:t>
      </w:r>
    </w:p>
    <w:p w14:paraId="22E115FC" w14:textId="14CADCA9" w:rsid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Вычислите Gillb = η1 + η2</w:t>
      </w:r>
    </w:p>
    <w:p w14:paraId="457FFC04" w14:textId="005FCCEC" w:rsidR="00C32097" w:rsidRPr="003F09D8" w:rsidRDefault="00A33668" w:rsidP="00C32097">
      <w:pPr>
        <w:rPr>
          <w:color w:val="000000"/>
          <w:lang w:val="ru-RU"/>
        </w:rPr>
      </w:pPr>
      <w:r>
        <w:rPr>
          <w:color w:val="000000"/>
          <w:lang w:val="en-US"/>
        </w:rPr>
        <w:t>Gillb</w:t>
      </w:r>
      <w:r w:rsidRPr="003F09D8">
        <w:rPr>
          <w:color w:val="000000"/>
          <w:lang w:val="ru-RU"/>
        </w:rPr>
        <w:t xml:space="preserve"> = 8 + 0</w:t>
      </w:r>
    </w:p>
    <w:p w14:paraId="1CE8B32F" w14:textId="77777777" w:rsidR="00C32097" w:rsidRPr="003F09D8" w:rsidRDefault="00C32097" w:rsidP="00C32097">
      <w:pPr>
        <w:rPr>
          <w:color w:val="000000"/>
          <w:lang w:val="ru-RU"/>
        </w:rPr>
      </w:pPr>
    </w:p>
    <w:p w14:paraId="25FDAA35" w14:textId="515E9A31" w:rsidR="00E776A2" w:rsidRDefault="00E776A2" w:rsidP="0007290B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27080108" wp14:editId="1E996E2D">
            <wp:extent cx="5939790" cy="528701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909" w14:textId="3DDFF525" w:rsidR="0007290B" w:rsidRPr="00E776A2" w:rsidRDefault="0007290B" w:rsidP="0007290B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</w:t>
      </w:r>
      <w:r w:rsidR="00427144">
        <w:rPr>
          <w:color w:val="000000"/>
          <w:lang w:val="ru-RU"/>
        </w:rPr>
        <w:t xml:space="preserve">9 – </w:t>
      </w:r>
      <w:r>
        <w:rPr>
          <w:color w:val="000000"/>
          <w:lang w:val="ru-RU"/>
        </w:rPr>
        <w:t>Итоговый код</w:t>
      </w:r>
    </w:p>
    <w:p w14:paraId="3ADEEA33" w14:textId="77777777" w:rsidR="00E776A2" w:rsidRDefault="00E776A2" w:rsidP="00400E92">
      <w:pPr>
        <w:spacing w:line="480" w:lineRule="auto"/>
        <w:jc w:val="center"/>
        <w:rPr>
          <w:lang w:val="ru-RU"/>
        </w:rPr>
      </w:pPr>
    </w:p>
    <w:p w14:paraId="09169683" w14:textId="77777777" w:rsidR="002660AB" w:rsidRDefault="002660AB" w:rsidP="00400E92">
      <w:pPr>
        <w:spacing w:line="480" w:lineRule="auto"/>
        <w:jc w:val="center"/>
        <w:rPr>
          <w:lang w:val="ru-RU"/>
        </w:rPr>
      </w:pPr>
    </w:p>
    <w:p w14:paraId="1A051A85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2DD13D17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647EE487" w14:textId="403DEA56" w:rsidR="00E47426" w:rsidRDefault="00E47426" w:rsidP="00E47426">
      <w:pPr>
        <w:spacing w:line="480" w:lineRule="auto"/>
        <w:rPr>
          <w:lang w:val="ru-RU"/>
        </w:rPr>
      </w:pPr>
    </w:p>
    <w:p w14:paraId="58CC485C" w14:textId="71F6F510" w:rsidR="00400E92" w:rsidRPr="00400E92" w:rsidRDefault="00400E92" w:rsidP="00400E92">
      <w:pPr>
        <w:spacing w:line="480" w:lineRule="auto"/>
        <w:jc w:val="center"/>
        <w:rPr>
          <w:lang w:val="ru-RU"/>
        </w:rPr>
      </w:pPr>
    </w:p>
    <w:p w14:paraId="75395CBC" w14:textId="7B67B4C2" w:rsidR="00400E92" w:rsidRPr="00400E92" w:rsidRDefault="00400E92" w:rsidP="00400E92">
      <w:pPr>
        <w:spacing w:line="480" w:lineRule="auto"/>
        <w:rPr>
          <w:lang w:val="ru-RU"/>
        </w:rPr>
      </w:pPr>
    </w:p>
    <w:p w14:paraId="301457AC" w14:textId="08E756EF" w:rsidR="0006212D" w:rsidRPr="0006212D" w:rsidRDefault="0006212D" w:rsidP="00EA6BFD">
      <w:pPr>
        <w:spacing w:line="480" w:lineRule="auto"/>
        <w:rPr>
          <w:lang w:val="ru-RU"/>
        </w:rPr>
      </w:pPr>
    </w:p>
    <w:p w14:paraId="77D99543" w14:textId="06D468F1" w:rsidR="00391229" w:rsidRDefault="00A33668" w:rsidP="00A33668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A33668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№4 «Работа с реестром ОС Windows»</w:t>
      </w:r>
    </w:p>
    <w:p w14:paraId="1DCAAB3D" w14:textId="4A414212" w:rsidR="00A33668" w:rsidRDefault="00A33668" w:rsidP="00A33668">
      <w:pPr>
        <w:rPr>
          <w:lang w:val="en-US"/>
        </w:rPr>
      </w:pPr>
      <w:r>
        <w:rPr>
          <w:lang w:val="ru-RU"/>
        </w:rPr>
        <w:t>Цель: Понять что такое реестр, для чего нужен. Научиться работать с файлами</w:t>
      </w:r>
      <w:r w:rsidR="00277F79">
        <w:rPr>
          <w:lang w:val="en-US"/>
        </w:rPr>
        <w:t>.</w:t>
      </w:r>
    </w:p>
    <w:p w14:paraId="44908541" w14:textId="7FF95F7E" w:rsidR="00277F79" w:rsidRPr="009D0968" w:rsidRDefault="00277F79" w:rsidP="009D0968">
      <w:pPr>
        <w:pStyle w:val="2"/>
        <w:numPr>
          <w:ilvl w:val="1"/>
          <w:numId w:val="4"/>
        </w:numPr>
        <w:ind w:left="0" w:firstLine="0"/>
        <w:rPr>
          <w:rFonts w:ascii="Times New Roman" w:hAnsi="Times New Roman" w:cs="Times New Roman"/>
          <w:b/>
          <w:bCs/>
          <w:color w:val="auto"/>
          <w:lang w:val="ru-RU"/>
        </w:rPr>
      </w:pPr>
      <w:r w:rsidRPr="009D0968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</w:t>
      </w:r>
    </w:p>
    <w:p w14:paraId="1CD1559E" w14:textId="60882101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Создать консольное приложение.</w:t>
      </w:r>
    </w:p>
    <w:p w14:paraId="6166FBDA" w14:textId="44D68128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Реализовать функционал для сохранения и восстановления из файла</w:t>
      </w:r>
    </w:p>
    <w:p w14:paraId="7425A4E2" w14:textId="36A5DE74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Обеспечить корректный вывод сохраненных данных при его перезапуске.</w:t>
      </w:r>
    </w:p>
    <w:p w14:paraId="71BDA418" w14:textId="77777777" w:rsidR="009D0968" w:rsidRDefault="009D0968" w:rsidP="009D0968">
      <w:r>
        <w:t xml:space="preserve">Вариант 1 </w:t>
      </w:r>
    </w:p>
    <w:p w14:paraId="134D1B64" w14:textId="7C49FD84" w:rsidR="009D0968" w:rsidRDefault="009D0968" w:rsidP="009D0968">
      <w:r>
        <w:t>Сохранить и вывести любимое слово.</w:t>
      </w:r>
    </w:p>
    <w:p w14:paraId="102089BF" w14:textId="5338ED71" w:rsidR="009D0968" w:rsidRDefault="009D0968" w:rsidP="009D0968">
      <w:r>
        <w:t>Сохранить цвет консоли по выбору пользователя (red, blue, green) и восстанавливать его при запуске.</w:t>
      </w:r>
    </w:p>
    <w:p w14:paraId="49F9DB39" w14:textId="39ECE302" w:rsidR="009D0968" w:rsidRPr="009D0968" w:rsidRDefault="009D0968" w:rsidP="004D6E4C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9D0968">
        <w:rPr>
          <w:rFonts w:ascii="Times New Roman" w:hAnsi="Times New Roman" w:cs="Times New Roman"/>
          <w:b/>
          <w:bCs/>
          <w:color w:val="auto"/>
          <w:lang w:val="ru-RU"/>
        </w:rPr>
        <w:t>Код</w:t>
      </w:r>
    </w:p>
    <w:p w14:paraId="770F59B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&lt;iostream&gt;</w:t>
      </w:r>
    </w:p>
    <w:p w14:paraId="22F143C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&lt;fstream&gt;</w:t>
      </w:r>
    </w:p>
    <w:p w14:paraId="1CC301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&lt;string&gt;</w:t>
      </w:r>
    </w:p>
    <w:p w14:paraId="0020C9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C586C0"/>
          <w:sz w:val="21"/>
          <w:szCs w:val="21"/>
          <w:lang w:val="ru-RU"/>
        </w:rPr>
        <w:t>using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569CD6"/>
          <w:sz w:val="21"/>
          <w:szCs w:val="21"/>
          <w:lang w:val="ru-RU"/>
        </w:rPr>
        <w:t>namespace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4EC9B0"/>
          <w:sz w:val="21"/>
          <w:szCs w:val="21"/>
          <w:lang w:val="ru-RU"/>
        </w:rPr>
        <w:t>std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04EBD14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5C7CBD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// функция для установки цвета по названию</w:t>
      </w:r>
    </w:p>
    <w:p w14:paraId="3CE49AF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918BE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5637C33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 xml:space="preserve"> 4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красный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44A0824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CB297C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"blue"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A75EA7D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 xml:space="preserve"> 1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синий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8B1898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DF63B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"green"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A58DC2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2F"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зелёный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E01DA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831956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"yellow"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13E276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6F"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жёлтый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879713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5F9B8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"white"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8309EAC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 xml:space="preserve"> 7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C4403E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85773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E088E8B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 xml:space="preserve"> 0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по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умолчанию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: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6E1D32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69512C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A2DF1A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F9C66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E22116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main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() {</w:t>
      </w:r>
    </w:p>
    <w:p w14:paraId="6C02B1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E69EC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color;</w:t>
      </w:r>
    </w:p>
    <w:p w14:paraId="00B48D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name;</w:t>
      </w:r>
    </w:p>
    <w:p w14:paraId="29B3DB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(LC_ALL,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"Russian"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407639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5A83775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0856B85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 xml:space="preserve">ifstream </w:t>
      </w:r>
      <w:r w:rsidRPr="006E1D32">
        <w:rPr>
          <w:rFonts w:ascii="Consolas" w:hAnsi="Consolas"/>
          <w:color w:val="DCDCAA"/>
          <w:sz w:val="21"/>
          <w:szCs w:val="21"/>
          <w:lang w:val="en-US"/>
        </w:rPr>
        <w:t>fin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E1D32">
        <w:rPr>
          <w:rFonts w:ascii="Consolas" w:hAnsi="Consolas"/>
          <w:color w:val="CE9178"/>
          <w:sz w:val="21"/>
          <w:szCs w:val="21"/>
          <w:lang w:val="en-US"/>
        </w:rPr>
        <w:t>"settings.txt"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//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Создает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объект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fin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чтения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из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файла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открывает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</w:t>
      </w:r>
    </w:p>
    <w:p w14:paraId="197A81EB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BD6DB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6E1D32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(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is_open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()) {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Проверка открытия файла</w:t>
      </w:r>
    </w:p>
    <w:p w14:paraId="4CAECB1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читаем сохраненные данные</w:t>
      </w:r>
    </w:p>
    <w:p w14:paraId="68B346C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fin &gt;&gt; color &gt;&gt;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Читает данные из файла (аналогично cin)</w:t>
      </w:r>
    </w:p>
    <w:p w14:paraId="40AE3E3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//Закрывает файл и освобождает ресурсы</w:t>
      </w:r>
    </w:p>
    <w:p w14:paraId="7795B7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5B1267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(color);</w:t>
      </w:r>
    </w:p>
    <w:p w14:paraId="381DCB4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A0CE63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"Сохраненные настройки:"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0BE7DFD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"Любимый цвет: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color &lt;&lt; endl;</w:t>
      </w:r>
    </w:p>
    <w:p w14:paraId="5983D0A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 &lt;&lt; endl;</w:t>
      </w:r>
    </w:p>
    <w:p w14:paraId="30E7F5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DC6D0F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569CD6"/>
          <w:sz w:val="21"/>
          <w:szCs w:val="21"/>
          <w:lang w:val="ru-RU"/>
        </w:rPr>
        <w:t>char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choice;</w:t>
      </w:r>
    </w:p>
    <w:p w14:paraId="5F4C8041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 xml:space="preserve">Хотите изменить настройки? 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y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/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n</w:t>
      </w:r>
      <w:r w:rsidRPr="006E1D32">
        <w:rPr>
          <w:rFonts w:ascii="Consolas" w:hAnsi="Consolas"/>
          <w:color w:val="CE9178"/>
          <w:sz w:val="21"/>
          <w:szCs w:val="21"/>
          <w:lang w:val="ru-RU"/>
        </w:rPr>
        <w:t>): "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14E1319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cin &gt;&gt; choice;</w:t>
      </w:r>
    </w:p>
    <w:p w14:paraId="1E38C1A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26AF6C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|| 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C8AA7A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4DBC2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color;</w:t>
      </w:r>
    </w:p>
    <w:p w14:paraId="173928C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новое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DD00C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name;</w:t>
      </w:r>
    </w:p>
    <w:p w14:paraId="6773A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59E1DA1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ofstream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//Создает объект fout для записи в файл и открывает файл</w:t>
      </w:r>
    </w:p>
    <w:p w14:paraId="4877B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    //ofstream fout("settings.txt",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32BB98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//Записывает данные в файл (аналогично cout)</w:t>
      </w:r>
    </w:p>
    <w:p w14:paraId="61E31E4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</w:p>
    <w:p w14:paraId="610CC5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2141F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обновлены!"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190E171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}</w:t>
      </w:r>
    </w:p>
    <w:p w14:paraId="4C99932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3AAEC3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{</w:t>
      </w:r>
    </w:p>
    <w:p w14:paraId="5D9246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файла нет – вводим новые настройки</w:t>
      </w:r>
    </w:p>
    <w:p w14:paraId="4FB41E1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BF321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color;</w:t>
      </w:r>
    </w:p>
    <w:p w14:paraId="495876A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CDA28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name;</w:t>
      </w:r>
    </w:p>
    <w:p w14:paraId="28E0695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436CC3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ofstream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545DD2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name;</w:t>
      </w:r>
    </w:p>
    <w:p w14:paraId="64422CAF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fout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>();</w:t>
      </w:r>
    </w:p>
    <w:p w14:paraId="59B917A7" w14:textId="77777777" w:rsidR="009D0968" w:rsidRPr="006E1D32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2CCD58F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E1D32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сохранены!"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5CDA691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41FDCEF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0FA14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return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B5CEA8"/>
          <w:sz w:val="21"/>
          <w:szCs w:val="21"/>
          <w:lang w:val="ru-RU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54FDD1D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}</w:t>
      </w:r>
    </w:p>
    <w:p w14:paraId="659075B6" w14:textId="77777777" w:rsidR="009D0968" w:rsidRDefault="009D0968" w:rsidP="009D0968"/>
    <w:p w14:paraId="1453E67A" w14:textId="77777777" w:rsidR="009D0968" w:rsidRDefault="009D0968" w:rsidP="009D0968">
      <w:pPr>
        <w:pStyle w:val="a7"/>
        <w:ind w:left="357"/>
        <w:rPr>
          <w:lang w:val="ru-RU"/>
        </w:rPr>
      </w:pPr>
    </w:p>
    <w:p w14:paraId="15E0C2C1" w14:textId="77777777" w:rsidR="009D0968" w:rsidRPr="009D0968" w:rsidRDefault="009D0968" w:rsidP="009D0968">
      <w:pPr>
        <w:rPr>
          <w:lang w:val="ru-RU"/>
        </w:rPr>
      </w:pPr>
    </w:p>
    <w:p w14:paraId="74CACDF2" w14:textId="77777777" w:rsidR="00277F79" w:rsidRPr="00277F79" w:rsidRDefault="00277F79" w:rsidP="00277F79">
      <w:pPr>
        <w:rPr>
          <w:lang w:val="ru-RU"/>
        </w:rPr>
      </w:pPr>
    </w:p>
    <w:p w14:paraId="71F5608A" w14:textId="77777777" w:rsidR="00391229" w:rsidRPr="00391229" w:rsidRDefault="00391229" w:rsidP="00EA6BFD">
      <w:pPr>
        <w:spacing w:line="480" w:lineRule="auto"/>
        <w:rPr>
          <w:lang w:val="ru-RU"/>
        </w:rPr>
      </w:pPr>
    </w:p>
    <w:p w14:paraId="7723080E" w14:textId="77777777" w:rsidR="00627479" w:rsidRPr="00627479" w:rsidRDefault="00627479" w:rsidP="00EA6BFD">
      <w:pPr>
        <w:spacing w:line="480" w:lineRule="auto"/>
        <w:rPr>
          <w:lang w:val="ru-RU"/>
        </w:rPr>
      </w:pPr>
    </w:p>
    <w:p w14:paraId="4DE75C1D" w14:textId="77777777" w:rsidR="00EA6BFD" w:rsidRPr="00EA6BFD" w:rsidRDefault="00EA6BFD" w:rsidP="00EA6BFD">
      <w:pPr>
        <w:spacing w:line="480" w:lineRule="auto"/>
        <w:rPr>
          <w:lang w:val="ru-RU"/>
        </w:rPr>
      </w:pPr>
    </w:p>
    <w:p w14:paraId="31BAEEB2" w14:textId="27D12A79" w:rsidR="00427144" w:rsidRDefault="00427144" w:rsidP="00EA6BFD">
      <w:pPr>
        <w:rPr>
          <w:color w:val="000000"/>
        </w:rPr>
      </w:pPr>
      <w:bookmarkStart w:id="7" w:name="_5h01oz6syio7" w:colFirst="0" w:colLast="0"/>
      <w:bookmarkEnd w:id="7"/>
    </w:p>
    <w:p w14:paraId="1E573315" w14:textId="124F7F47" w:rsidR="00427144" w:rsidRDefault="00427144" w:rsidP="00EA6BFD">
      <w:pPr>
        <w:rPr>
          <w:color w:val="000000"/>
        </w:rPr>
      </w:pPr>
    </w:p>
    <w:p w14:paraId="0ED287AF" w14:textId="3DAC0397" w:rsidR="00427144" w:rsidRDefault="00427144" w:rsidP="00EA6BFD">
      <w:pPr>
        <w:rPr>
          <w:color w:val="000000"/>
        </w:rPr>
      </w:pPr>
    </w:p>
    <w:p w14:paraId="0B12887B" w14:textId="610A9B3E" w:rsidR="00427144" w:rsidRDefault="00427144" w:rsidP="00EA6BFD">
      <w:pPr>
        <w:rPr>
          <w:color w:val="000000"/>
        </w:rPr>
      </w:pPr>
    </w:p>
    <w:p w14:paraId="6EF27B14" w14:textId="67689B22" w:rsidR="00427144" w:rsidRDefault="00427144" w:rsidP="00EA6BFD">
      <w:pPr>
        <w:rPr>
          <w:color w:val="000000"/>
        </w:rPr>
      </w:pPr>
    </w:p>
    <w:p w14:paraId="331464B5" w14:textId="3068492C" w:rsidR="00427144" w:rsidRDefault="00427144" w:rsidP="00EA6BFD">
      <w:pPr>
        <w:rPr>
          <w:color w:val="000000"/>
        </w:rPr>
      </w:pPr>
    </w:p>
    <w:p w14:paraId="2BCBF986" w14:textId="4B3049AB" w:rsidR="00427144" w:rsidRDefault="00427144" w:rsidP="00EA6BFD">
      <w:pPr>
        <w:rPr>
          <w:color w:val="000000"/>
        </w:rPr>
      </w:pPr>
    </w:p>
    <w:p w14:paraId="1687039C" w14:textId="54A22D05" w:rsidR="00427144" w:rsidRDefault="00427144" w:rsidP="00EA6BFD">
      <w:pPr>
        <w:rPr>
          <w:color w:val="000000"/>
        </w:rPr>
      </w:pPr>
    </w:p>
    <w:p w14:paraId="1C60B818" w14:textId="77777777" w:rsidR="003F09D8" w:rsidRPr="004D6E4C" w:rsidRDefault="003F09D8" w:rsidP="004D6E4C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4D6E4C">
        <w:rPr>
          <w:rFonts w:ascii="Times New Roman" w:hAnsi="Times New Roman" w:cs="Times New Roman"/>
          <w:b/>
          <w:bCs/>
          <w:color w:val="auto"/>
          <w:lang w:val="ru-RU"/>
        </w:rPr>
        <w:t>Практическая работа №5 «Задание для тестировщика»</w:t>
      </w:r>
    </w:p>
    <w:p w14:paraId="3E574A0C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Цель: 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5B088F07" w14:textId="525B0EC6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Задача: Вам необходимо проверить сайт как с точки зрения рядового пользователя, так и с технической стороны.(</w:t>
      </w:r>
      <w:r>
        <w:rPr>
          <w:color w:val="000000"/>
          <w:lang w:val="en-US"/>
        </w:rPr>
        <w:t>citilink</w:t>
      </w:r>
      <w:r w:rsidRPr="003F09D8">
        <w:rPr>
          <w:color w:val="000000"/>
          <w:lang w:val="ru-RU"/>
        </w:rPr>
        <w:t>)</w:t>
      </w:r>
    </w:p>
    <w:p w14:paraId="0A52AE94" w14:textId="3B2BEC66" w:rsidR="004D6E4C" w:rsidRPr="004D6E4C" w:rsidRDefault="004D6E4C" w:rsidP="004D6E4C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D6E4C">
        <w:rPr>
          <w:rFonts w:ascii="Times New Roman" w:hAnsi="Times New Roman" w:cs="Times New Roman"/>
          <w:b/>
          <w:bCs/>
          <w:color w:val="auto"/>
          <w:lang w:val="ru-RU"/>
        </w:rPr>
        <w:t>Функционально тестирование (</w:t>
      </w:r>
      <w:r w:rsidRPr="004D6E4C">
        <w:rPr>
          <w:rFonts w:ascii="Times New Roman" w:hAnsi="Times New Roman" w:cs="Times New Roman"/>
          <w:b/>
          <w:bCs/>
          <w:color w:val="auto"/>
          <w:lang w:val="en-US"/>
        </w:rPr>
        <w:t>Functional Testing</w:t>
      </w:r>
      <w:r w:rsidRPr="004D6E4C">
        <w:rPr>
          <w:rFonts w:ascii="Times New Roman" w:hAnsi="Times New Roman" w:cs="Times New Roman"/>
          <w:b/>
          <w:bCs/>
          <w:color w:val="auto"/>
          <w:lang w:val="ru-RU"/>
        </w:rPr>
        <w:t>)</w:t>
      </w:r>
    </w:p>
    <w:p w14:paraId="50AF6946" w14:textId="5D6FC592" w:rsidR="003F09D8" w:rsidRPr="004D6E4C" w:rsidRDefault="003F09D8" w:rsidP="004D6E4C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4D6E4C">
        <w:rPr>
          <w:rFonts w:ascii="Times New Roman" w:hAnsi="Times New Roman" w:cs="Times New Roman"/>
          <w:b/>
          <w:bCs/>
          <w:color w:val="auto"/>
          <w:lang w:val="ru-RU"/>
        </w:rPr>
        <w:t>Навигация:</w:t>
      </w:r>
    </w:p>
    <w:p w14:paraId="23FB61C2" w14:textId="6522BE93" w:rsidR="003F09D8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Все кликабельные элементы ведут куда нужно</w:t>
      </w:r>
    </w:p>
    <w:p w14:paraId="00F6091D" w14:textId="1779F9E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Навигационное меню работает на всех видах устройств</w:t>
      </w:r>
    </w:p>
    <w:p w14:paraId="3D7506C2" w14:textId="2E1BB936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Сайт работает по поиску и выдает релевантные результаты</w:t>
      </w:r>
    </w:p>
    <w:p w14:paraId="789D1EE3" w14:textId="3EB6D53D" w:rsidR="0015492E" w:rsidRPr="002B673A" w:rsidRDefault="0015492E">
      <w:pPr>
        <w:rPr>
          <w:color w:val="000000"/>
          <w:lang w:val="ru-RU"/>
        </w:rPr>
      </w:pPr>
    </w:p>
    <w:p w14:paraId="071F58DC" w14:textId="658A3CFA" w:rsidR="0015492E" w:rsidRPr="00F77E31" w:rsidRDefault="0015492E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Формы:</w:t>
      </w:r>
    </w:p>
    <w:p w14:paraId="03521FA9" w14:textId="3830147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проверяет указанные данные и указывает на ошибку в поле</w:t>
      </w:r>
    </w:p>
    <w:p w14:paraId="278E1BE8" w14:textId="50393DB3" w:rsidR="0015492E" w:rsidRDefault="0015492E" w:rsidP="009D0968">
      <w:pPr>
        <w:jc w:val="center"/>
        <w:rPr>
          <w:color w:val="000000"/>
          <w:lang w:val="ru-RU"/>
        </w:rPr>
      </w:pPr>
      <w:r w:rsidRPr="0015492E">
        <w:rPr>
          <w:noProof/>
          <w:color w:val="000000"/>
          <w:lang w:val="ru-RU"/>
        </w:rPr>
        <w:drawing>
          <wp:inline distT="0" distB="0" distL="0" distR="0" wp14:anchorId="5EF50390" wp14:editId="78968F90">
            <wp:extent cx="4591691" cy="51632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24E" w14:textId="11B1682F" w:rsidR="009D0968" w:rsidRPr="009D0968" w:rsidRDefault="009D0968" w:rsidP="009D096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50 – Форма Авторизации</w:t>
      </w:r>
    </w:p>
    <w:p w14:paraId="17E57347" w14:textId="77777777" w:rsidR="00F77E31" w:rsidRPr="00F77E31" w:rsidRDefault="0015492E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Обязательные поля: </w:t>
      </w:r>
    </w:p>
    <w:p w14:paraId="1FA56260" w14:textId="0B535B62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Нельзя отправить форму, не заполнив обязательные поля.</w:t>
      </w:r>
    </w:p>
    <w:p w14:paraId="638680D3" w14:textId="77777777" w:rsidR="00F77E31" w:rsidRPr="00F77E31" w:rsidRDefault="0015492E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Отправка данных:</w:t>
      </w:r>
    </w:p>
    <w:p w14:paraId="537BA230" w14:textId="588438DE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 Форма отправляется корректно, приходит текст об успешной отправке</w:t>
      </w:r>
    </w:p>
    <w:p w14:paraId="3C7BB00C" w14:textId="77777777" w:rsidR="00F77E31" w:rsidRPr="00F77E31" w:rsidRDefault="0015492E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Очистка данных: </w:t>
      </w:r>
    </w:p>
    <w:p w14:paraId="29D54B69" w14:textId="285ABFC5" w:rsidR="0015492E" w:rsidRPr="00F77E31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Поля формы о</w:t>
      </w:r>
      <w:r w:rsidR="005B3989">
        <w:rPr>
          <w:color w:val="000000"/>
          <w:lang w:val="ru-RU"/>
        </w:rPr>
        <w:t>чищаются после успешной отправки</w:t>
      </w:r>
    </w:p>
    <w:p w14:paraId="5DB67406" w14:textId="5DF69FA6" w:rsidR="005B3989" w:rsidRDefault="005B3989" w:rsidP="009D0968">
      <w:pPr>
        <w:jc w:val="center"/>
        <w:rPr>
          <w:color w:val="000000"/>
          <w:lang w:val="ru-RU"/>
        </w:rPr>
      </w:pPr>
      <w:r w:rsidRPr="005B3989">
        <w:rPr>
          <w:noProof/>
          <w:color w:val="000000"/>
          <w:lang w:val="ru-RU"/>
        </w:rPr>
        <w:lastRenderedPageBreak/>
        <w:drawing>
          <wp:inline distT="0" distB="0" distL="0" distR="0" wp14:anchorId="1ADD7F56" wp14:editId="7E5B61DE">
            <wp:extent cx="5939790" cy="26060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92" w14:textId="7B15F4C8" w:rsidR="009D0968" w:rsidRPr="009D0968" w:rsidRDefault="009D0968" w:rsidP="009D0968">
      <w:pPr>
        <w:jc w:val="center"/>
        <w:rPr>
          <w:lang w:val="ru-RU"/>
        </w:rPr>
      </w:pPr>
      <w:r>
        <w:rPr>
          <w:color w:val="000000"/>
          <w:lang w:val="ru-RU"/>
        </w:rPr>
        <w:t>Рисунок 51 –</w:t>
      </w:r>
      <w:r>
        <w:rPr>
          <w:lang w:val="ru-RU"/>
        </w:rPr>
        <w:t xml:space="preserve"> Форма восстановления пароля</w:t>
      </w:r>
    </w:p>
    <w:p w14:paraId="64CC55CD" w14:textId="54FEC153" w:rsidR="005B3989" w:rsidRPr="00F77E31" w:rsidRDefault="005B3989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Интерактивный элементы:</w:t>
      </w:r>
    </w:p>
    <w:p w14:paraId="4C4B7AB2" w14:textId="7CF337BC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Слайдеры, карусели и аккордеоны работают корректно</w:t>
      </w:r>
    </w:p>
    <w:p w14:paraId="19AE30DE" w14:textId="378440F4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Добавление, изменение и удаление товар в корзине работает корректно</w:t>
      </w:r>
    </w:p>
    <w:p w14:paraId="67BCB51E" w14:textId="725B63C9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Фильтры корректно применяются в сортировках и каталогах</w:t>
      </w:r>
    </w:p>
    <w:p w14:paraId="37101DB7" w14:textId="720B725F" w:rsidR="002B673A" w:rsidRPr="00F77E31" w:rsidRDefault="002B673A" w:rsidP="00F77E31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Юзабилити(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Usability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) и Пользовательский опыт(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UX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)</w:t>
      </w:r>
    </w:p>
    <w:p w14:paraId="28218BCF" w14:textId="7256CAC0" w:rsidR="005B3989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Первое впечатление: Цель сайта понятно с первых секунд т.к главной страницей является каталог товаров, нужную информацию найти легко</w:t>
      </w:r>
    </w:p>
    <w:p w14:paraId="06AD14ED" w14:textId="4A9A3428" w:rsidR="002B673A" w:rsidRPr="00F77E31" w:rsidRDefault="002B673A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Контент:</w:t>
      </w:r>
    </w:p>
    <w:p w14:paraId="18CFC344" w14:textId="6E49C138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Текст читабелен при разных разрешениях экрана</w:t>
      </w:r>
    </w:p>
    <w:p w14:paraId="1E8661A1" w14:textId="58CC493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Грамматических и орфографических ошибок не замечено</w:t>
      </w:r>
    </w:p>
    <w:p w14:paraId="30219ED8" w14:textId="5DC31A34" w:rsidR="002B673A" w:rsidRPr="00F77E31" w:rsidRDefault="002B673A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Навигация и структура:</w:t>
      </w:r>
    </w:p>
    <w:p w14:paraId="20D12DE2" w14:textId="35221B7A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Структура сайта логична</w:t>
      </w:r>
    </w:p>
    <w:p w14:paraId="7884D68F" w14:textId="24D5471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Сообщения об успехе</w:t>
      </w:r>
      <w:r w:rsidRPr="002B673A">
        <w:rPr>
          <w:color w:val="000000"/>
          <w:lang w:val="ru-RU"/>
        </w:rPr>
        <w:t>/</w:t>
      </w:r>
      <w:r>
        <w:rPr>
          <w:color w:val="000000"/>
          <w:lang w:val="ru-RU"/>
        </w:rPr>
        <w:t>ошибке нету, изменение цвета кнопки при наведении присутствует.</w:t>
      </w:r>
    </w:p>
    <w:p w14:paraId="2514F973" w14:textId="2E396BB3" w:rsidR="002B673A" w:rsidRPr="00F77E31" w:rsidRDefault="002B673A" w:rsidP="00F77E31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Тестирование совместимости(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Compatibility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Testing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)</w:t>
      </w:r>
    </w:p>
    <w:p w14:paraId="4A6B71B4" w14:textId="77777777" w:rsidR="00F77E31" w:rsidRPr="00F77E31" w:rsidRDefault="002B673A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Кросс-</w:t>
      </w:r>
      <w:r w:rsidR="00BF0C84" w:rsidRPr="00F77E31">
        <w:rPr>
          <w:rFonts w:ascii="Times New Roman" w:hAnsi="Times New Roman" w:cs="Times New Roman"/>
          <w:b/>
          <w:bCs/>
          <w:color w:val="auto"/>
          <w:lang w:val="ru-RU"/>
        </w:rPr>
        <w:t>браузерность:</w:t>
      </w:r>
    </w:p>
    <w:p w14:paraId="6BE581AC" w14:textId="16F5EA6C" w:rsidR="002B673A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Сайт проверялся на браузерах </w:t>
      </w:r>
      <w:r>
        <w:rPr>
          <w:color w:val="000000"/>
          <w:lang w:val="en-US"/>
        </w:rPr>
        <w:t>Google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Chrome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Microsoft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Edge</w:t>
      </w:r>
      <w:r w:rsidRPr="00BF0C84">
        <w:rPr>
          <w:color w:val="000000"/>
          <w:lang w:val="ru-RU"/>
        </w:rPr>
        <w:t>.</w:t>
      </w:r>
    </w:p>
    <w:p w14:paraId="1EA8C94A" w14:textId="3716626D" w:rsidR="00BF0C84" w:rsidRPr="00F77E31" w:rsidRDefault="00BF0C84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Кросс-платформенность:</w:t>
      </w:r>
    </w:p>
    <w:p w14:paraId="48304AAE" w14:textId="77777777" w:rsidR="00F77E31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Мобильные устройства: </w:t>
      </w:r>
    </w:p>
    <w:p w14:paraId="70CAAFF6" w14:textId="6B08B5B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Сайт адаптирован под смартфоны(</w:t>
      </w:r>
      <w:r>
        <w:rPr>
          <w:color w:val="000000"/>
          <w:lang w:val="en-US"/>
        </w:rPr>
        <w:t>IOS</w:t>
      </w:r>
      <w:r w:rsidRPr="00BF0C84">
        <w:rPr>
          <w:color w:val="000000"/>
          <w:lang w:val="ru-RU"/>
        </w:rPr>
        <w:t>/</w:t>
      </w:r>
      <w:r>
        <w:rPr>
          <w:color w:val="000000"/>
          <w:lang w:val="en-US"/>
        </w:rPr>
        <w:t>Android</w:t>
      </w:r>
      <w:r>
        <w:rPr>
          <w:color w:val="000000"/>
          <w:lang w:val="ru-RU"/>
        </w:rPr>
        <w:t>)</w:t>
      </w:r>
    </w:p>
    <w:p w14:paraId="11FDD06C" w14:textId="6AAB0EF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Элементы не наезжают друг на друга. На кнопки нажимать удобно</w:t>
      </w:r>
    </w:p>
    <w:p w14:paraId="53E6DE54" w14:textId="77777777" w:rsidR="00F77E31" w:rsidRPr="00F77E31" w:rsidRDefault="00BF0C84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Разрешения экрана:</w:t>
      </w:r>
    </w:p>
    <w:p w14:paraId="3F6A99B0" w14:textId="5D424F3E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 Верстка не плывет</w:t>
      </w:r>
    </w:p>
    <w:p w14:paraId="32B1C7E4" w14:textId="15BD7ECE" w:rsidR="00BF0C84" w:rsidRPr="00F77E31" w:rsidRDefault="00BF0C84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Производительность(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Perfomance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)</w:t>
      </w:r>
    </w:p>
    <w:p w14:paraId="21B65BE9" w14:textId="6AF53C92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Скорость загруз</w:t>
      </w:r>
      <w:r w:rsidR="006E1D32">
        <w:rPr>
          <w:color w:val="000000"/>
          <w:lang w:val="ru-RU"/>
        </w:rPr>
        <w:t>ки сайта: примерно 1 секунда</w:t>
      </w:r>
    </w:p>
    <w:p w14:paraId="5D21921E" w14:textId="5EF7F43E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1E93EDED" wp14:editId="6D479FFB">
            <wp:extent cx="5939790" cy="6223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E715" w14:textId="2E66B21B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52 – скорость загрузки сайта</w:t>
      </w:r>
    </w:p>
    <w:p w14:paraId="4E46B62F" w14:textId="03E4E13D" w:rsidR="00BF0C84" w:rsidRPr="00F77E31" w:rsidRDefault="00BF0C84" w:rsidP="00F77E31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Скорость реакции: </w:t>
      </w:r>
    </w:p>
    <w:p w14:paraId="2BD8E7CB" w14:textId="490982F9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Загрузка контента: </w:t>
      </w:r>
      <w:r w:rsidR="006E1D32">
        <w:rPr>
          <w:color w:val="000000"/>
          <w:lang w:val="ru-RU"/>
        </w:rPr>
        <w:t xml:space="preserve">около 2 секунд </w:t>
      </w:r>
    </w:p>
    <w:p w14:paraId="0CF26BA4" w14:textId="34CB7280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31DC118F" wp14:editId="629A67D3">
            <wp:extent cx="4963218" cy="1505160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7748" w14:textId="20F01F0D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53 – загрузка</w:t>
      </w:r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контента</w:t>
      </w:r>
    </w:p>
    <w:p w14:paraId="39D17D91" w14:textId="2F9A4ADA" w:rsidR="00BF0C84" w:rsidRPr="00F77E31" w:rsidRDefault="00BF0C84" w:rsidP="00F77E31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>Тестирование безопасности(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Security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Pr="00F77E31">
        <w:rPr>
          <w:rFonts w:ascii="Times New Roman" w:hAnsi="Times New Roman" w:cs="Times New Roman"/>
          <w:b/>
          <w:bCs/>
          <w:color w:val="auto"/>
          <w:lang w:val="en-US"/>
        </w:rPr>
        <w:t>Testing</w:t>
      </w:r>
      <w:r w:rsidRPr="00F77E31">
        <w:rPr>
          <w:rFonts w:ascii="Times New Roman" w:hAnsi="Times New Roman" w:cs="Times New Roman"/>
          <w:b/>
          <w:bCs/>
          <w:color w:val="auto"/>
          <w:lang w:val="ru-RU"/>
        </w:rPr>
        <w:t xml:space="preserve">) – (Базовая проверка) </w:t>
      </w:r>
    </w:p>
    <w:p w14:paraId="4D364D7C" w14:textId="15215258" w:rsidR="00BF0C84" w:rsidRDefault="00BF0C84">
      <w:pPr>
        <w:rPr>
          <w:color w:val="000000"/>
          <w:lang w:val="ru-RU"/>
        </w:rPr>
      </w:pPr>
      <w:r>
        <w:rPr>
          <w:color w:val="000000"/>
          <w:lang w:val="en-US"/>
        </w:rPr>
        <w:t>HTTPS</w:t>
      </w:r>
      <w:r>
        <w:rPr>
          <w:color w:val="000000"/>
          <w:lang w:val="ru-RU"/>
        </w:rPr>
        <w:t>: Сайт использует защищенное соединение и замок в адресной строке.</w:t>
      </w:r>
    </w:p>
    <w:p w14:paraId="3A60C20D" w14:textId="08D4BB9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Формы: Данные из форм не передаются в виде (</w:t>
      </w:r>
      <w:r>
        <w:rPr>
          <w:color w:val="000000"/>
          <w:lang w:val="en-US"/>
        </w:rPr>
        <w:t>http</w:t>
      </w:r>
      <w:r>
        <w:rPr>
          <w:color w:val="000000"/>
          <w:lang w:val="ru-RU"/>
        </w:rPr>
        <w:t>)</w:t>
      </w:r>
    </w:p>
    <w:p w14:paraId="642D6067" w14:textId="288E20C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Попытка обхода: </w:t>
      </w:r>
      <w:r w:rsidR="009D0968">
        <w:rPr>
          <w:color w:val="000000"/>
          <w:lang w:val="ru-RU"/>
        </w:rPr>
        <w:t>Нельзя получить доступ к закрытым разделам(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en-US"/>
        </w:rPr>
        <w:t>wp</w:t>
      </w:r>
      <w:r w:rsidR="009D0968" w:rsidRPr="009D0968">
        <w:rPr>
          <w:color w:val="000000"/>
          <w:lang w:val="ru-RU"/>
        </w:rPr>
        <w:t>-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/,/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ru-RU"/>
        </w:rPr>
        <w:t>)</w:t>
      </w:r>
    </w:p>
    <w:p w14:paraId="6F8CDDCA" w14:textId="32FDAF9E" w:rsidR="005A38F8" w:rsidRPr="00A04AD5" w:rsidRDefault="005A38F8">
      <w:pPr>
        <w:rPr>
          <w:color w:val="000000"/>
          <w:lang w:val="en-US"/>
        </w:rPr>
      </w:pPr>
      <w:r>
        <w:rPr>
          <w:color w:val="000000"/>
          <w:lang w:val="ru-RU"/>
        </w:rPr>
        <w:t>Ошибки при запуске сайта:</w:t>
      </w:r>
    </w:p>
    <w:p w14:paraId="43BE74FE" w14:textId="6DC9F5EC" w:rsidR="005A38F8" w:rsidRDefault="005A38F8">
      <w:pPr>
        <w:rPr>
          <w:color w:val="000000"/>
          <w:lang w:val="ru-RU"/>
        </w:rPr>
      </w:pPr>
      <w:r w:rsidRPr="005A38F8">
        <w:rPr>
          <w:noProof/>
          <w:color w:val="000000"/>
          <w:lang w:val="ru-RU"/>
        </w:rPr>
        <w:drawing>
          <wp:inline distT="0" distB="0" distL="0" distR="0" wp14:anchorId="77EC5B69" wp14:editId="2F3F402F">
            <wp:extent cx="5939790" cy="219265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914F" w14:textId="77777777" w:rsidR="009D0968" w:rsidRPr="00BF0C84" w:rsidRDefault="009D0968">
      <w:pPr>
        <w:rPr>
          <w:color w:val="000000"/>
          <w:lang w:val="ru-RU"/>
        </w:rPr>
      </w:pPr>
    </w:p>
    <w:p w14:paraId="24821A58" w14:textId="77777777" w:rsidR="002B673A" w:rsidRPr="002B673A" w:rsidRDefault="002B673A">
      <w:pPr>
        <w:rPr>
          <w:color w:val="000000"/>
          <w:lang w:val="ru-RU"/>
        </w:rPr>
      </w:pPr>
    </w:p>
    <w:p w14:paraId="51344836" w14:textId="77777777" w:rsidR="002B673A" w:rsidRPr="002B673A" w:rsidRDefault="002B673A">
      <w:pPr>
        <w:rPr>
          <w:color w:val="000000"/>
          <w:lang w:val="ru-RU"/>
        </w:rPr>
      </w:pPr>
    </w:p>
    <w:p w14:paraId="0A46B0F1" w14:textId="6FEF6C82" w:rsidR="005B3989" w:rsidRPr="002A5A16" w:rsidRDefault="00F77E31" w:rsidP="002A5A16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2A5A16">
        <w:rPr>
          <w:rFonts w:ascii="Times New Roman" w:hAnsi="Times New Roman" w:cs="Times New Roman"/>
          <w:b/>
          <w:bCs/>
          <w:color w:val="auto"/>
          <w:lang w:val="ru-RU"/>
        </w:rPr>
        <w:t>Практическая работа №6 «Создание инсталляторов»</w:t>
      </w:r>
    </w:p>
    <w:p w14:paraId="4F229B1B" w14:textId="3347869C" w:rsidR="00F77E31" w:rsidRDefault="00F77E31">
      <w:pPr>
        <w:rPr>
          <w:color w:val="000000"/>
          <w:lang w:val="ru-RU"/>
        </w:rPr>
      </w:pPr>
      <w:r>
        <w:rPr>
          <w:color w:val="000000"/>
          <w:lang w:val="ru-RU"/>
        </w:rPr>
        <w:t>Цель работы: Создать консольное приложение с к</w:t>
      </w:r>
      <w:r w:rsidR="007536DD">
        <w:rPr>
          <w:color w:val="000000"/>
          <w:lang w:val="ru-RU"/>
        </w:rPr>
        <w:t>лассо</w:t>
      </w:r>
      <w:r>
        <w:rPr>
          <w:color w:val="000000"/>
          <w:lang w:val="ru-RU"/>
        </w:rPr>
        <w:t>м и сформировать итоговый пакет</w:t>
      </w:r>
      <w:r w:rsidR="007536DD">
        <w:rPr>
          <w:color w:val="000000"/>
          <w:lang w:val="ru-RU"/>
        </w:rPr>
        <w:t>.</w:t>
      </w:r>
    </w:p>
    <w:p w14:paraId="5A03DDB8" w14:textId="23DAD08E" w:rsidR="007536DD" w:rsidRPr="002A5A16" w:rsidRDefault="007536DD" w:rsidP="002A5A16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2A5A16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</w:p>
    <w:p w14:paraId="1C7FA37E" w14:textId="06C51B4C" w:rsidR="007536DD" w:rsidRDefault="007536DD">
      <w:pPr>
        <w:rPr>
          <w:color w:val="000000"/>
          <w:lang w:val="ru-RU"/>
        </w:rPr>
      </w:pPr>
      <w:r>
        <w:rPr>
          <w:color w:val="000000"/>
          <w:lang w:val="ru-RU"/>
        </w:rPr>
        <w:t>Создание консольного приложение с классом.</w:t>
      </w:r>
    </w:p>
    <w:p w14:paraId="52B4E602" w14:textId="431C0E36" w:rsidR="007536DD" w:rsidRDefault="007536DD" w:rsidP="007536DD">
      <w:pPr>
        <w:rPr>
          <w:color w:val="000000"/>
          <w:lang w:val="ru-RU"/>
        </w:rPr>
      </w:pPr>
      <w:r w:rsidRPr="007536DD">
        <w:rPr>
          <w:color w:val="000000"/>
          <w:lang w:val="ru-RU"/>
        </w:rPr>
        <w:t>Класс «СумматорМассива»</w:t>
      </w:r>
      <w:r>
        <w:rPr>
          <w:color w:val="000000"/>
          <w:lang w:val="en-US"/>
        </w:rPr>
        <w:t xml:space="preserve"> </w:t>
      </w:r>
      <w:r w:rsidRPr="007536DD">
        <w:rPr>
          <w:color w:val="000000"/>
          <w:lang w:val="ru-RU"/>
        </w:rPr>
        <w:t>(</w:t>
      </w:r>
      <w:r w:rsidRPr="007536DD">
        <w:rPr>
          <w:color w:val="000000"/>
          <w:lang w:val="en-US"/>
        </w:rPr>
        <w:t>ArraySum</w:t>
      </w:r>
      <w:r w:rsidRPr="007536DD">
        <w:rPr>
          <w:color w:val="000000"/>
          <w:lang w:val="ru-RU"/>
        </w:rPr>
        <w:t>)</w:t>
      </w:r>
    </w:p>
    <w:p w14:paraId="2659FC5E" w14:textId="6CE64DC2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ru-RU"/>
        </w:rPr>
        <w:t>Задание: Создать класс для работы с массивом чисел.</w:t>
      </w:r>
    </w:p>
    <w:p w14:paraId="5A420A2E" w14:textId="08B9B905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setArray</w:t>
      </w:r>
      <w:r w:rsidRPr="007536DD">
        <w:rPr>
          <w:color w:val="000000"/>
          <w:lang w:val="ru-RU"/>
        </w:rPr>
        <w:t>(</w:t>
      </w:r>
      <w:r>
        <w:rPr>
          <w:color w:val="000000"/>
          <w:lang w:val="en-US"/>
        </w:rPr>
        <w:t>arr</w:t>
      </w:r>
      <w:r w:rsidRPr="007536DD">
        <w:rPr>
          <w:color w:val="000000"/>
          <w:lang w:val="ru-RU"/>
        </w:rPr>
        <w:t>,</w:t>
      </w:r>
      <w:r>
        <w:rPr>
          <w:color w:val="000000"/>
          <w:lang w:val="en-US"/>
        </w:rPr>
        <w:t>size</w:t>
      </w:r>
      <w:r w:rsidRPr="007536DD">
        <w:rPr>
          <w:color w:val="000000"/>
          <w:lang w:val="ru-RU"/>
        </w:rPr>
        <w:t xml:space="preserve">) – </w:t>
      </w:r>
      <w:r>
        <w:rPr>
          <w:color w:val="000000"/>
          <w:lang w:val="ru-RU"/>
        </w:rPr>
        <w:t>установить массив</w:t>
      </w:r>
    </w:p>
    <w:p w14:paraId="57FB9E7A" w14:textId="0C85D22B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calculateSum</w:t>
      </w:r>
      <w:r w:rsidRPr="007536DD">
        <w:rPr>
          <w:color w:val="000000"/>
          <w:lang w:val="ru-RU"/>
        </w:rPr>
        <w:t>()-</w:t>
      </w:r>
      <w:r>
        <w:rPr>
          <w:color w:val="000000"/>
          <w:lang w:val="ru-RU"/>
        </w:rPr>
        <w:t>вычислить сумму всех элементов</w:t>
      </w:r>
    </w:p>
    <w:p w14:paraId="56A4AEF8" w14:textId="06D95390" w:rsidR="007536DD" w:rsidRP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findMax</w:t>
      </w:r>
      <w:r w:rsidRPr="007536DD">
        <w:rPr>
          <w:color w:val="000000"/>
          <w:lang w:val="ru-RU"/>
        </w:rPr>
        <w:t xml:space="preserve">()- </w:t>
      </w:r>
      <w:r>
        <w:rPr>
          <w:color w:val="000000"/>
          <w:lang w:val="ru-RU"/>
        </w:rPr>
        <w:t>найти максимальный элемент</w:t>
      </w:r>
    </w:p>
    <w:p w14:paraId="480956B4" w14:textId="75F7906C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findMin</w:t>
      </w:r>
      <w:r w:rsidRPr="007536DD">
        <w:rPr>
          <w:color w:val="000000"/>
          <w:lang w:val="ru-RU"/>
        </w:rPr>
        <w:t>()</w:t>
      </w:r>
      <w:r>
        <w:rPr>
          <w:color w:val="000000"/>
          <w:lang w:val="ru-RU"/>
        </w:rPr>
        <w:t>-найти минимальный элемент</w:t>
      </w:r>
    </w:p>
    <w:p w14:paraId="356C867B" w14:textId="37C3AC3F" w:rsidR="007536DD" w:rsidRDefault="00767D88" w:rsidP="00857A02">
      <w:pPr>
        <w:jc w:val="center"/>
        <w:rPr>
          <w:color w:val="000000"/>
          <w:lang w:val="en-US"/>
        </w:rPr>
      </w:pPr>
      <w:r w:rsidRPr="00767D88">
        <w:rPr>
          <w:color w:val="000000"/>
          <w:lang w:val="en-US"/>
        </w:rPr>
        <w:drawing>
          <wp:inline distT="0" distB="0" distL="0" distR="0" wp14:anchorId="5A49B961" wp14:editId="79E3EB38">
            <wp:extent cx="2426289" cy="43818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0623" cy="4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ABC0" w14:textId="23862188" w:rsidR="00857A02" w:rsidRPr="00857A02" w:rsidRDefault="00857A02" w:rsidP="00857A02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54 – код программы</w:t>
      </w:r>
    </w:p>
    <w:p w14:paraId="6CA5FF3E" w14:textId="6166BBA5" w:rsidR="00427144" w:rsidRPr="00876A08" w:rsidRDefault="00427144">
      <w:pPr>
        <w:rPr>
          <w:color w:val="000000"/>
          <w:lang w:val="en-US"/>
        </w:rPr>
      </w:pPr>
      <w:r>
        <w:rPr>
          <w:color w:val="000000"/>
        </w:rPr>
        <w:lastRenderedPageBreak/>
        <w:br w:type="page"/>
      </w:r>
    </w:p>
    <w:p w14:paraId="6EE4C160" w14:textId="13302D2C" w:rsidR="00857A02" w:rsidRDefault="00857A02">
      <w:pPr>
        <w:rPr>
          <w:color w:val="000000"/>
        </w:rPr>
      </w:pPr>
      <w:r>
        <w:rPr>
          <w:color w:val="000000"/>
        </w:rPr>
        <w:lastRenderedPageBreak/>
        <w:br w:type="page"/>
      </w:r>
    </w:p>
    <w:p w14:paraId="3A41B58B" w14:textId="77777777" w:rsidR="00857A02" w:rsidRDefault="00857A02">
      <w:pPr>
        <w:rPr>
          <w:color w:val="000000"/>
        </w:rPr>
      </w:pPr>
    </w:p>
    <w:p w14:paraId="4399AEDC" w14:textId="77777777" w:rsidR="00857A02" w:rsidRDefault="00857A02">
      <w:pPr>
        <w:rPr>
          <w:color w:val="000000"/>
        </w:rPr>
      </w:pPr>
    </w:p>
    <w:p w14:paraId="59D3988F" w14:textId="77777777" w:rsidR="00427144" w:rsidRPr="00427144" w:rsidRDefault="00427144" w:rsidP="00EA6BFD">
      <w:pPr>
        <w:rPr>
          <w:color w:val="000000"/>
          <w:lang w:val="ru-RU"/>
        </w:rPr>
      </w:pPr>
    </w:p>
    <w:p w14:paraId="60F1C714" w14:textId="2878CAEA" w:rsidR="00D2169A" w:rsidRPr="00CD0208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  <w:lang w:val="ru-RU"/>
        </w:rPr>
      </w:pPr>
      <w:r>
        <w:rPr>
          <w:color w:val="000000"/>
        </w:rPr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8" w:name="_t0qld8j91eva" w:colFirst="0" w:colLast="0"/>
      <w:bookmarkEnd w:id="8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4D73DAFF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F51500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 w:rsidSect="00684BCA">
      <w:footerReference w:type="default" r:id="rId61"/>
      <w:pgSz w:w="11906" w:h="16838"/>
      <w:pgMar w:top="1134" w:right="851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0EB1B5A5-8F52-49C2-8C91-2AA78993569B}"/>
    <w:embedBold r:id="rId2" w:fontKey="{542CB695-9771-4857-9C05-C3804E8E65F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20611B4B-7E1B-4CBE-B224-F3148DF9B5F0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04407A13-E2FB-4E7C-B5BD-801D3C47751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E14D7EA2-DE10-4ECB-9CEF-2D25EB9009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725996"/>
      <w:docPartObj>
        <w:docPartGallery w:val="Page Numbers (Bottom of Page)"/>
        <w:docPartUnique/>
      </w:docPartObj>
    </w:sdtPr>
    <w:sdtEndPr/>
    <w:sdtContent>
      <w:p w14:paraId="4DBCD34F" w14:textId="7CCBE915" w:rsidR="00684BCA" w:rsidRDefault="00684B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4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3F6E4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704AF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F050E9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690A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4E33A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DB68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D1B4E9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DA04C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1819D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2501F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583A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C0878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EC44A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FE10D8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4907A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B107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23E3C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3B7D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A2F49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F3F0D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70B38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E3C1E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F484D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FCC1D0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FEF590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0121A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2097D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33F509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38735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0410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AEB32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07360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B6842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CB6595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DDD058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E6205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F7C33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F8D42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0024F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01C3B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10403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13662E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2C11A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32E6B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75DE26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CFF0B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3"/>
  </w:num>
  <w:num w:numId="2">
    <w:abstractNumId w:val="3"/>
  </w:num>
  <w:num w:numId="3">
    <w:abstractNumId w:val="10"/>
  </w:num>
  <w:num w:numId="4">
    <w:abstractNumId w:val="13"/>
  </w:num>
  <w:num w:numId="5">
    <w:abstractNumId w:val="44"/>
  </w:num>
  <w:num w:numId="6">
    <w:abstractNumId w:val="7"/>
  </w:num>
  <w:num w:numId="7">
    <w:abstractNumId w:val="36"/>
  </w:num>
  <w:num w:numId="8">
    <w:abstractNumId w:val="6"/>
  </w:num>
  <w:num w:numId="9">
    <w:abstractNumId w:val="18"/>
  </w:num>
  <w:num w:numId="10">
    <w:abstractNumId w:val="47"/>
  </w:num>
  <w:num w:numId="11">
    <w:abstractNumId w:val="17"/>
  </w:num>
  <w:num w:numId="12">
    <w:abstractNumId w:val="8"/>
  </w:num>
  <w:num w:numId="13">
    <w:abstractNumId w:val="37"/>
  </w:num>
  <w:num w:numId="14">
    <w:abstractNumId w:val="25"/>
  </w:num>
  <w:num w:numId="15">
    <w:abstractNumId w:val="0"/>
  </w:num>
  <w:num w:numId="16">
    <w:abstractNumId w:val="27"/>
  </w:num>
  <w:num w:numId="17">
    <w:abstractNumId w:val="22"/>
  </w:num>
  <w:num w:numId="18">
    <w:abstractNumId w:val="23"/>
  </w:num>
  <w:num w:numId="19">
    <w:abstractNumId w:val="20"/>
  </w:num>
  <w:num w:numId="20">
    <w:abstractNumId w:val="38"/>
  </w:num>
  <w:num w:numId="21">
    <w:abstractNumId w:val="1"/>
  </w:num>
  <w:num w:numId="22">
    <w:abstractNumId w:val="29"/>
  </w:num>
  <w:num w:numId="23">
    <w:abstractNumId w:val="46"/>
  </w:num>
  <w:num w:numId="24">
    <w:abstractNumId w:val="14"/>
  </w:num>
  <w:num w:numId="25">
    <w:abstractNumId w:val="39"/>
  </w:num>
  <w:num w:numId="26">
    <w:abstractNumId w:val="41"/>
  </w:num>
  <w:num w:numId="27">
    <w:abstractNumId w:val="24"/>
  </w:num>
  <w:num w:numId="28">
    <w:abstractNumId w:val="32"/>
  </w:num>
  <w:num w:numId="29">
    <w:abstractNumId w:val="9"/>
  </w:num>
  <w:num w:numId="30">
    <w:abstractNumId w:val="16"/>
  </w:num>
  <w:num w:numId="31">
    <w:abstractNumId w:val="35"/>
  </w:num>
  <w:num w:numId="32">
    <w:abstractNumId w:val="40"/>
  </w:num>
  <w:num w:numId="33">
    <w:abstractNumId w:val="26"/>
  </w:num>
  <w:num w:numId="34">
    <w:abstractNumId w:val="21"/>
  </w:num>
  <w:num w:numId="35">
    <w:abstractNumId w:val="2"/>
  </w:num>
  <w:num w:numId="36">
    <w:abstractNumId w:val="15"/>
  </w:num>
  <w:num w:numId="37">
    <w:abstractNumId w:val="30"/>
  </w:num>
  <w:num w:numId="38">
    <w:abstractNumId w:val="12"/>
  </w:num>
  <w:num w:numId="39">
    <w:abstractNumId w:val="33"/>
  </w:num>
  <w:num w:numId="40">
    <w:abstractNumId w:val="5"/>
  </w:num>
  <w:num w:numId="41">
    <w:abstractNumId w:val="45"/>
  </w:num>
  <w:num w:numId="42">
    <w:abstractNumId w:val="11"/>
  </w:num>
  <w:num w:numId="43">
    <w:abstractNumId w:val="31"/>
  </w:num>
  <w:num w:numId="44">
    <w:abstractNumId w:val="28"/>
  </w:num>
  <w:num w:numId="45">
    <w:abstractNumId w:val="42"/>
  </w:num>
  <w:num w:numId="46">
    <w:abstractNumId w:val="4"/>
  </w:num>
  <w:num w:numId="47">
    <w:abstractNumId w:val="19"/>
  </w:num>
  <w:num w:numId="4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6182C"/>
    <w:rsid w:val="0006212D"/>
    <w:rsid w:val="0007290B"/>
    <w:rsid w:val="00091404"/>
    <w:rsid w:val="0015492E"/>
    <w:rsid w:val="00165426"/>
    <w:rsid w:val="00181992"/>
    <w:rsid w:val="0022716D"/>
    <w:rsid w:val="002660AB"/>
    <w:rsid w:val="00277F79"/>
    <w:rsid w:val="002A57AD"/>
    <w:rsid w:val="002A5A16"/>
    <w:rsid w:val="002B673A"/>
    <w:rsid w:val="00391229"/>
    <w:rsid w:val="003E2998"/>
    <w:rsid w:val="003F09D8"/>
    <w:rsid w:val="00400E92"/>
    <w:rsid w:val="004035BC"/>
    <w:rsid w:val="004152D7"/>
    <w:rsid w:val="00427144"/>
    <w:rsid w:val="004D6E4C"/>
    <w:rsid w:val="005904C7"/>
    <w:rsid w:val="005A38F8"/>
    <w:rsid w:val="005B3989"/>
    <w:rsid w:val="00627479"/>
    <w:rsid w:val="00661C44"/>
    <w:rsid w:val="00684BCA"/>
    <w:rsid w:val="006B6135"/>
    <w:rsid w:val="006B752C"/>
    <w:rsid w:val="006E1D32"/>
    <w:rsid w:val="006F501F"/>
    <w:rsid w:val="007536DD"/>
    <w:rsid w:val="00754AEF"/>
    <w:rsid w:val="00764AEC"/>
    <w:rsid w:val="00767D88"/>
    <w:rsid w:val="007F51AB"/>
    <w:rsid w:val="00857A02"/>
    <w:rsid w:val="00876A08"/>
    <w:rsid w:val="008C212E"/>
    <w:rsid w:val="009D0968"/>
    <w:rsid w:val="00A04AD5"/>
    <w:rsid w:val="00A33668"/>
    <w:rsid w:val="00B17E3F"/>
    <w:rsid w:val="00B565B9"/>
    <w:rsid w:val="00BE2E9E"/>
    <w:rsid w:val="00BF0C84"/>
    <w:rsid w:val="00C06D02"/>
    <w:rsid w:val="00C218E6"/>
    <w:rsid w:val="00C32097"/>
    <w:rsid w:val="00C54A1C"/>
    <w:rsid w:val="00C5605C"/>
    <w:rsid w:val="00CD0208"/>
    <w:rsid w:val="00D2169A"/>
    <w:rsid w:val="00DB62A3"/>
    <w:rsid w:val="00DD442F"/>
    <w:rsid w:val="00E47426"/>
    <w:rsid w:val="00E776A2"/>
    <w:rsid w:val="00EA6BFD"/>
    <w:rsid w:val="00EA77D4"/>
    <w:rsid w:val="00EE1849"/>
    <w:rsid w:val="00F31789"/>
    <w:rsid w:val="00F51500"/>
    <w:rsid w:val="00F77E31"/>
    <w:rsid w:val="00FC0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D020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BCA"/>
  </w:style>
  <w:style w:type="paragraph" w:styleId="aa">
    <w:name w:val="footer"/>
    <w:basedOn w:val="a"/>
    <w:link w:val="ab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84BCA"/>
  </w:style>
  <w:style w:type="character" w:customStyle="1" w:styleId="mord">
    <w:name w:val="mord"/>
    <w:basedOn w:val="a0"/>
    <w:rsid w:val="00C32097"/>
  </w:style>
  <w:style w:type="character" w:customStyle="1" w:styleId="mrel">
    <w:name w:val="mrel"/>
    <w:basedOn w:val="a0"/>
    <w:rsid w:val="00C32097"/>
  </w:style>
  <w:style w:type="character" w:customStyle="1" w:styleId="vlist-s">
    <w:name w:val="vlist-s"/>
    <w:basedOn w:val="a0"/>
    <w:rsid w:val="00C32097"/>
  </w:style>
  <w:style w:type="character" w:customStyle="1" w:styleId="mbin">
    <w:name w:val="mbin"/>
    <w:basedOn w:val="a0"/>
    <w:rsid w:val="00C32097"/>
  </w:style>
  <w:style w:type="character" w:customStyle="1" w:styleId="katex-mathml">
    <w:name w:val="katex-mathml"/>
    <w:basedOn w:val="a0"/>
    <w:rsid w:val="00C32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57C2D2-A192-4072-B0F0-856638B83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49</Pages>
  <Words>3097</Words>
  <Characters>17657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242909073091-19</cp:lastModifiedBy>
  <cp:revision>24</cp:revision>
  <dcterms:created xsi:type="dcterms:W3CDTF">2025-12-08T07:11:00Z</dcterms:created>
  <dcterms:modified xsi:type="dcterms:W3CDTF">2025-12-16T07:16:00Z</dcterms:modified>
</cp:coreProperties>
</file>